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2799" w14:textId="7BAB3F30" w:rsidR="006C6EA8" w:rsidRPr="00A9300F" w:rsidRDefault="00641756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9300F">
        <w:rPr>
          <w:rFonts w:ascii="Times New Roman" w:hAnsi="Times New Roman" w:cs="Times New Roman"/>
          <w:b/>
          <w:bCs/>
        </w:rPr>
        <w:t>STATISTIKAT MBI SEZONET TURISTIKE:</w:t>
      </w:r>
    </w:p>
    <w:p w14:paraId="183C602C" w14:textId="5F4240BD" w:rsidR="00641756" w:rsidRPr="00641756" w:rsidRDefault="00641756">
      <w:pPr>
        <w:rPr>
          <w:rFonts w:ascii="Times New Roman" w:hAnsi="Times New Roman" w:cs="Times New Roman"/>
        </w:rPr>
      </w:pPr>
    </w:p>
    <w:p w14:paraId="0BBA7AD0" w14:textId="3E4C2CB0" w:rsidR="00641756" w:rsidRDefault="00641756" w:rsidP="0064175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41756">
        <w:rPr>
          <w:rFonts w:ascii="Times New Roman" w:hAnsi="Times New Roman" w:cs="Times New Roman"/>
          <w:b/>
          <w:bCs/>
        </w:rPr>
        <w:t>SEZONI TURISTIK 2019</w:t>
      </w:r>
    </w:p>
    <w:p w14:paraId="76F26CAA" w14:textId="77777777" w:rsidR="00641756" w:rsidRPr="00043C5D" w:rsidRDefault="00641756" w:rsidP="0064175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43C5D">
        <w:rPr>
          <w:rFonts w:ascii="Times New Roman" w:hAnsi="Times New Roman"/>
          <w:bCs/>
          <w:sz w:val="24"/>
          <w:szCs w:val="24"/>
        </w:rPr>
        <w:t xml:space="preserve">AKB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rgjat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sezonit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turistik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2019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ka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kryer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monitorimin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gjith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zon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bregdetare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bazuar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VKM 171/2019,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plot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simin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kushteve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kritereve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ushtrimit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stacioneve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plazhit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subjektet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cil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t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operojn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vij</w:t>
      </w:r>
      <w:r>
        <w:rPr>
          <w:rFonts w:ascii="Times New Roman" w:hAnsi="Times New Roman"/>
          <w:bCs/>
          <w:sz w:val="24"/>
          <w:szCs w:val="24"/>
        </w:rPr>
        <w:t>ë</w:t>
      </w:r>
      <w:r w:rsidRPr="00043C5D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3C5D">
        <w:rPr>
          <w:rFonts w:ascii="Times New Roman" w:hAnsi="Times New Roman"/>
          <w:bCs/>
          <w:sz w:val="24"/>
          <w:szCs w:val="24"/>
        </w:rPr>
        <w:t>bregdetare</w:t>
      </w:r>
      <w:proofErr w:type="spellEnd"/>
      <w:r w:rsidRPr="00043C5D">
        <w:rPr>
          <w:rFonts w:ascii="Times New Roman" w:hAnsi="Times New Roman"/>
          <w:bCs/>
          <w:sz w:val="24"/>
          <w:szCs w:val="24"/>
        </w:rPr>
        <w:t>.</w:t>
      </w:r>
    </w:p>
    <w:p w14:paraId="4D3FA9D2" w14:textId="77777777" w:rsidR="00641756" w:rsidRDefault="00641756" w:rsidP="0064175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D5367" w14:textId="057557FC" w:rsidR="00641756" w:rsidRPr="00641756" w:rsidRDefault="00641756" w:rsidP="0064175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C0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D5C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C05">
        <w:rPr>
          <w:rFonts w:ascii="Times New Roman" w:hAnsi="Times New Roman"/>
          <w:b/>
          <w:sz w:val="24"/>
          <w:szCs w:val="24"/>
        </w:rPr>
        <w:t>dhënat</w:t>
      </w:r>
      <w:proofErr w:type="spellEnd"/>
      <w:r w:rsidRPr="005D5C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C05">
        <w:rPr>
          <w:rFonts w:ascii="Times New Roman" w:hAnsi="Times New Roman"/>
          <w:b/>
          <w:sz w:val="24"/>
          <w:szCs w:val="24"/>
        </w:rPr>
        <w:t>nga</w:t>
      </w:r>
      <w:proofErr w:type="spellEnd"/>
      <w:r w:rsidRPr="005D5C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C05">
        <w:rPr>
          <w:rFonts w:ascii="Times New Roman" w:hAnsi="Times New Roman"/>
          <w:b/>
          <w:sz w:val="24"/>
          <w:szCs w:val="24"/>
        </w:rPr>
        <w:t>monitorimi</w:t>
      </w:r>
      <w:proofErr w:type="spellEnd"/>
      <w:r w:rsidRPr="005D5C05">
        <w:rPr>
          <w:rFonts w:ascii="Times New Roman" w:hAnsi="Times New Roman"/>
          <w:b/>
          <w:sz w:val="24"/>
          <w:szCs w:val="24"/>
        </w:rPr>
        <w:t xml:space="preserve"> 2019</w:t>
      </w:r>
    </w:p>
    <w:tbl>
      <w:tblPr>
        <w:tblStyle w:val="GridTable4-Accent6"/>
        <w:tblpPr w:leftFromText="180" w:rightFromText="180" w:vertAnchor="text" w:horzAnchor="margin" w:tblpXSpec="center" w:tblpY="8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20"/>
        <w:gridCol w:w="900"/>
        <w:gridCol w:w="1260"/>
        <w:gridCol w:w="990"/>
        <w:gridCol w:w="900"/>
        <w:gridCol w:w="900"/>
        <w:gridCol w:w="540"/>
        <w:gridCol w:w="810"/>
        <w:gridCol w:w="1906"/>
        <w:gridCol w:w="992"/>
        <w:gridCol w:w="993"/>
        <w:gridCol w:w="850"/>
      </w:tblGrid>
      <w:tr w:rsidR="00641756" w:rsidRPr="005D5C05" w14:paraId="0ED543AD" w14:textId="77777777" w:rsidTr="0064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D400" w14:textId="77777777" w:rsidR="00641756" w:rsidRPr="005D5C05" w:rsidRDefault="00641756" w:rsidP="00641756">
            <w:pPr>
              <w:spacing w:line="276" w:lineRule="auto"/>
              <w:ind w:left="1757"/>
              <w:jc w:val="both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Kerkesat</w:t>
            </w:r>
            <w:proofErr w:type="spellEnd"/>
            <w:r w:rsidRPr="005D5C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dhe</w:t>
            </w:r>
            <w:proofErr w:type="spellEnd"/>
            <w:r w:rsidRPr="005D5C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kriteret</w:t>
            </w:r>
            <w:proofErr w:type="spellEnd"/>
            <w:r w:rsidRPr="005D5C05">
              <w:rPr>
                <w:rFonts w:ascii="Times New Roman" w:hAnsi="Times New Roman"/>
                <w:color w:val="auto"/>
              </w:rPr>
              <w:t xml:space="preserve"> e SP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për</w:t>
            </w:r>
            <w:proofErr w:type="spellEnd"/>
            <w:r w:rsidRPr="005D5C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çdo</w:t>
            </w:r>
            <w:proofErr w:type="spellEnd"/>
            <w:r w:rsidRPr="005D5C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Bashki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C03E" w14:textId="77777777" w:rsidR="00641756" w:rsidRPr="005D5C05" w:rsidRDefault="00641756" w:rsidP="00641756">
            <w:pPr>
              <w:spacing w:line="276" w:lineRule="auto"/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Lezhë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5DD" w14:textId="77777777" w:rsidR="00641756" w:rsidRPr="005D5C05" w:rsidRDefault="00641756" w:rsidP="00641756">
            <w:pPr>
              <w:ind w:hanging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Shkodër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1E55" w14:textId="77777777" w:rsidR="00641756" w:rsidRPr="005D5C05" w:rsidRDefault="00641756" w:rsidP="00641756">
            <w:pPr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Rrogozhinë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4EC" w14:textId="77777777" w:rsidR="00641756" w:rsidRPr="005D5C05" w:rsidRDefault="00641756" w:rsidP="00641756">
            <w:pPr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Divjakë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6E5" w14:textId="77777777" w:rsidR="00641756" w:rsidRPr="005D5C05" w:rsidRDefault="00641756" w:rsidP="00641756">
            <w:pPr>
              <w:ind w:hanging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D5C05">
              <w:rPr>
                <w:rFonts w:ascii="Times New Roman" w:hAnsi="Times New Roman"/>
                <w:color w:val="auto"/>
              </w:rPr>
              <w:t xml:space="preserve"> 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Durrës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BC5" w14:textId="77777777" w:rsidR="00641756" w:rsidRPr="005D5C05" w:rsidRDefault="00641756" w:rsidP="00641756">
            <w:pPr>
              <w:ind w:hanging="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Kavajë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079" w14:textId="77777777" w:rsidR="00641756" w:rsidRPr="005D5C05" w:rsidRDefault="00641756" w:rsidP="00641756">
            <w:pPr>
              <w:ind w:hanging="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Fier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583" w14:textId="77777777" w:rsidR="00641756" w:rsidRPr="005D5C05" w:rsidRDefault="00641756" w:rsidP="00641756">
            <w:pPr>
              <w:ind w:hanging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Vlorë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4DE" w14:textId="77777777" w:rsidR="00641756" w:rsidRPr="005D5C05" w:rsidRDefault="00641756" w:rsidP="00641756">
            <w:pPr>
              <w:ind w:hanging="2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D5C05">
              <w:rPr>
                <w:rFonts w:ascii="Times New Roman" w:hAnsi="Times New Roman"/>
                <w:color w:val="auto"/>
              </w:rPr>
              <w:t xml:space="preserve">    </w:t>
            </w:r>
            <w:proofErr w:type="spellStart"/>
            <w:r w:rsidRPr="005D5C05">
              <w:rPr>
                <w:rFonts w:ascii="Times New Roman" w:hAnsi="Times New Roman"/>
                <w:color w:val="auto"/>
              </w:rPr>
              <w:t>Himarë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DEC" w14:textId="77777777" w:rsidR="00641756" w:rsidRPr="005D5C05" w:rsidRDefault="00641756" w:rsidP="00641756">
            <w:pPr>
              <w:ind w:hanging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Sarandë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EF8" w14:textId="77777777" w:rsidR="00641756" w:rsidRPr="005D5C05" w:rsidRDefault="00641756" w:rsidP="00641756">
            <w:pPr>
              <w:ind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5D5C05">
              <w:rPr>
                <w:rFonts w:ascii="Times New Roman" w:hAnsi="Times New Roman"/>
                <w:color w:val="auto"/>
              </w:rPr>
              <w:t>Pogradec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EB0" w14:textId="77777777" w:rsidR="00641756" w:rsidRPr="005D5C05" w:rsidRDefault="00641756" w:rsidP="00641756">
            <w:pPr>
              <w:ind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D5C05">
              <w:rPr>
                <w:rFonts w:ascii="Times New Roman" w:hAnsi="Times New Roman"/>
                <w:color w:val="auto"/>
              </w:rPr>
              <w:t>Total</w:t>
            </w:r>
          </w:p>
        </w:tc>
      </w:tr>
      <w:tr w:rsidR="00641756" w:rsidRPr="005D5C05" w14:paraId="25A69AE3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</w:tcBorders>
            <w:hideMark/>
          </w:tcPr>
          <w:p w14:paraId="2692003E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Subjekte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të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monitoruara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A200D6F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14:paraId="4AB03D0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6622305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hideMark/>
          </w:tcPr>
          <w:p w14:paraId="48A5BB5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911FAB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1CBF1B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805761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48F299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139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733A6CC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6BE49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D2E181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5F78B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 xml:space="preserve">922 </w:t>
            </w:r>
          </w:p>
        </w:tc>
      </w:tr>
      <w:tr w:rsidR="00641756" w:rsidRPr="005D5C05" w14:paraId="781A092B" w14:textId="77777777" w:rsidTr="0064175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0390B5EF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D5C05">
              <w:rPr>
                <w:rFonts w:ascii="Times New Roman" w:hAnsi="Times New Roman"/>
              </w:rPr>
              <w:t>Me NIPT</w:t>
            </w:r>
          </w:p>
        </w:tc>
        <w:tc>
          <w:tcPr>
            <w:tcW w:w="720" w:type="dxa"/>
            <w:hideMark/>
          </w:tcPr>
          <w:p w14:paraId="61A03F87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76</w:t>
            </w:r>
          </w:p>
        </w:tc>
        <w:tc>
          <w:tcPr>
            <w:tcW w:w="900" w:type="dxa"/>
            <w:hideMark/>
          </w:tcPr>
          <w:p w14:paraId="5BB2169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hideMark/>
          </w:tcPr>
          <w:p w14:paraId="5A19F5C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27</w:t>
            </w:r>
          </w:p>
        </w:tc>
        <w:tc>
          <w:tcPr>
            <w:tcW w:w="990" w:type="dxa"/>
            <w:hideMark/>
          </w:tcPr>
          <w:p w14:paraId="30F59E7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9CE162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193</w:t>
            </w:r>
          </w:p>
        </w:tc>
        <w:tc>
          <w:tcPr>
            <w:tcW w:w="900" w:type="dxa"/>
          </w:tcPr>
          <w:p w14:paraId="5234897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74</w:t>
            </w:r>
          </w:p>
        </w:tc>
        <w:tc>
          <w:tcPr>
            <w:tcW w:w="540" w:type="dxa"/>
          </w:tcPr>
          <w:p w14:paraId="448B90D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39419CA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115</w:t>
            </w:r>
          </w:p>
        </w:tc>
        <w:tc>
          <w:tcPr>
            <w:tcW w:w="1906" w:type="dxa"/>
          </w:tcPr>
          <w:p w14:paraId="2523336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</w:tcPr>
          <w:p w14:paraId="527862A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88</w:t>
            </w:r>
          </w:p>
        </w:tc>
        <w:tc>
          <w:tcPr>
            <w:tcW w:w="993" w:type="dxa"/>
          </w:tcPr>
          <w:p w14:paraId="6F6E08F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14:paraId="6B5A090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 xml:space="preserve">741 </w:t>
            </w:r>
          </w:p>
        </w:tc>
      </w:tr>
      <w:tr w:rsidR="00641756" w:rsidRPr="005D5C05" w14:paraId="611AEED8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19DEA18C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Kontrata</w:t>
            </w:r>
            <w:proofErr w:type="spellEnd"/>
          </w:p>
        </w:tc>
        <w:tc>
          <w:tcPr>
            <w:tcW w:w="720" w:type="dxa"/>
            <w:hideMark/>
          </w:tcPr>
          <w:p w14:paraId="0CE83322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hideMark/>
          </w:tcPr>
          <w:p w14:paraId="42FE467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hideMark/>
          </w:tcPr>
          <w:p w14:paraId="2FE2160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25</w:t>
            </w:r>
          </w:p>
        </w:tc>
        <w:tc>
          <w:tcPr>
            <w:tcW w:w="990" w:type="dxa"/>
            <w:hideMark/>
          </w:tcPr>
          <w:p w14:paraId="0F73D95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6A66C84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041E69E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14:paraId="1DD133B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7DB9857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</w:t>
            </w:r>
          </w:p>
        </w:tc>
        <w:tc>
          <w:tcPr>
            <w:tcW w:w="1906" w:type="dxa"/>
          </w:tcPr>
          <w:p w14:paraId="5141F07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14:paraId="69B39F2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14:paraId="2AEEBB9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14:paraId="23A08BA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122</w:t>
            </w:r>
          </w:p>
        </w:tc>
      </w:tr>
      <w:tr w:rsidR="00641756" w:rsidRPr="005D5C05" w14:paraId="47D51109" w14:textId="77777777" w:rsidTr="0064175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6149B87F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Pikë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vrojtimi</w:t>
            </w:r>
            <w:proofErr w:type="spellEnd"/>
          </w:p>
        </w:tc>
        <w:tc>
          <w:tcPr>
            <w:tcW w:w="720" w:type="dxa"/>
            <w:hideMark/>
          </w:tcPr>
          <w:p w14:paraId="6437CCC8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hideMark/>
          </w:tcPr>
          <w:p w14:paraId="4BB7FD0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hideMark/>
          </w:tcPr>
          <w:p w14:paraId="6C72F6B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hideMark/>
          </w:tcPr>
          <w:p w14:paraId="116FD06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999E37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71</w:t>
            </w:r>
          </w:p>
        </w:tc>
        <w:tc>
          <w:tcPr>
            <w:tcW w:w="900" w:type="dxa"/>
          </w:tcPr>
          <w:p w14:paraId="6FB932D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40</w:t>
            </w:r>
          </w:p>
        </w:tc>
        <w:tc>
          <w:tcPr>
            <w:tcW w:w="540" w:type="dxa"/>
          </w:tcPr>
          <w:p w14:paraId="2EE0225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679170E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117</w:t>
            </w:r>
          </w:p>
        </w:tc>
        <w:tc>
          <w:tcPr>
            <w:tcW w:w="1906" w:type="dxa"/>
          </w:tcPr>
          <w:p w14:paraId="51A4B12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14:paraId="362CBBD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</w:tcPr>
          <w:p w14:paraId="6D30354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D78A16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401</w:t>
            </w:r>
          </w:p>
        </w:tc>
      </w:tr>
      <w:tr w:rsidR="00641756" w:rsidRPr="005D5C05" w14:paraId="2C8A3545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53FB62A8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Elementet</w:t>
            </w:r>
            <w:proofErr w:type="spellEnd"/>
            <w:r w:rsidRPr="005D5C05">
              <w:rPr>
                <w:rFonts w:ascii="Times New Roman" w:hAnsi="Times New Roman"/>
              </w:rPr>
              <w:t xml:space="preserve"> e </w:t>
            </w:r>
            <w:proofErr w:type="spellStart"/>
            <w:r w:rsidRPr="005D5C05">
              <w:rPr>
                <w:rFonts w:ascii="Times New Roman" w:hAnsi="Times New Roman"/>
              </w:rPr>
              <w:t>pikës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së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vrojtimit</w:t>
            </w:r>
            <w:proofErr w:type="spellEnd"/>
          </w:p>
        </w:tc>
        <w:tc>
          <w:tcPr>
            <w:tcW w:w="720" w:type="dxa"/>
            <w:hideMark/>
          </w:tcPr>
          <w:p w14:paraId="6E049F72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hideMark/>
          </w:tcPr>
          <w:p w14:paraId="4265BF24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hideMark/>
          </w:tcPr>
          <w:p w14:paraId="5462A31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hideMark/>
          </w:tcPr>
          <w:p w14:paraId="671883F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328BCBA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14:paraId="3810006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</w:tcPr>
          <w:p w14:paraId="58ED827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2AB29E1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94</w:t>
            </w:r>
          </w:p>
        </w:tc>
        <w:tc>
          <w:tcPr>
            <w:tcW w:w="1906" w:type="dxa"/>
          </w:tcPr>
          <w:p w14:paraId="2166CAA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14:paraId="7F79C97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14:paraId="7E323DF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880B41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201</w:t>
            </w:r>
          </w:p>
        </w:tc>
      </w:tr>
      <w:tr w:rsidR="00641756" w:rsidRPr="005D5C05" w14:paraId="0645B0A5" w14:textId="77777777" w:rsidTr="00641756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4D2A5A27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5C05">
              <w:rPr>
                <w:rFonts w:ascii="Times New Roman" w:hAnsi="Times New Roman"/>
              </w:rPr>
              <w:t>Vrojtues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çertifikuar</w:t>
            </w:r>
            <w:proofErr w:type="spellEnd"/>
          </w:p>
        </w:tc>
        <w:tc>
          <w:tcPr>
            <w:tcW w:w="720" w:type="dxa"/>
            <w:hideMark/>
          </w:tcPr>
          <w:p w14:paraId="6CD16BF2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hideMark/>
          </w:tcPr>
          <w:p w14:paraId="392724B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hideMark/>
          </w:tcPr>
          <w:p w14:paraId="2DB764D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hideMark/>
          </w:tcPr>
          <w:p w14:paraId="6FA4F52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265CEF7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565AB70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14:paraId="712BDCA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3ABE034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84</w:t>
            </w:r>
          </w:p>
        </w:tc>
        <w:tc>
          <w:tcPr>
            <w:tcW w:w="1906" w:type="dxa"/>
          </w:tcPr>
          <w:p w14:paraId="2691D08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42F9BB4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</w:tcPr>
          <w:p w14:paraId="0192BD1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56D89A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186</w:t>
            </w:r>
          </w:p>
        </w:tc>
      </w:tr>
      <w:tr w:rsidR="00641756" w:rsidRPr="005D5C05" w14:paraId="049DAEBB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3A967026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Hapësira</w:t>
            </w:r>
            <w:proofErr w:type="spellEnd"/>
            <w:r w:rsidRPr="005D5C05">
              <w:rPr>
                <w:rFonts w:ascii="Times New Roman" w:hAnsi="Times New Roman"/>
              </w:rPr>
              <w:t xml:space="preserve"> midis </w:t>
            </w:r>
            <w:proofErr w:type="spellStart"/>
            <w:r w:rsidRPr="005D5C05">
              <w:rPr>
                <w:rFonts w:ascii="Times New Roman" w:hAnsi="Times New Roman"/>
              </w:rPr>
              <w:t>çadrave</w:t>
            </w:r>
            <w:proofErr w:type="spellEnd"/>
          </w:p>
        </w:tc>
        <w:tc>
          <w:tcPr>
            <w:tcW w:w="720" w:type="dxa"/>
            <w:hideMark/>
          </w:tcPr>
          <w:p w14:paraId="38594336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74</w:t>
            </w:r>
          </w:p>
        </w:tc>
        <w:tc>
          <w:tcPr>
            <w:tcW w:w="900" w:type="dxa"/>
            <w:hideMark/>
          </w:tcPr>
          <w:p w14:paraId="53744D8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hideMark/>
          </w:tcPr>
          <w:p w14:paraId="2FCFF96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29</w:t>
            </w:r>
          </w:p>
        </w:tc>
        <w:tc>
          <w:tcPr>
            <w:tcW w:w="990" w:type="dxa"/>
            <w:hideMark/>
          </w:tcPr>
          <w:p w14:paraId="589EF24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14:paraId="64C25BA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197</w:t>
            </w:r>
          </w:p>
        </w:tc>
        <w:tc>
          <w:tcPr>
            <w:tcW w:w="900" w:type="dxa"/>
          </w:tcPr>
          <w:p w14:paraId="0F43BE5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82</w:t>
            </w:r>
          </w:p>
        </w:tc>
        <w:tc>
          <w:tcPr>
            <w:tcW w:w="540" w:type="dxa"/>
          </w:tcPr>
          <w:p w14:paraId="34E8BAF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14:paraId="5F59362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138</w:t>
            </w:r>
          </w:p>
        </w:tc>
        <w:tc>
          <w:tcPr>
            <w:tcW w:w="1906" w:type="dxa"/>
          </w:tcPr>
          <w:p w14:paraId="7C8028C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111</w:t>
            </w:r>
          </w:p>
        </w:tc>
        <w:tc>
          <w:tcPr>
            <w:tcW w:w="992" w:type="dxa"/>
          </w:tcPr>
          <w:p w14:paraId="5BA9184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</w:tcPr>
          <w:p w14:paraId="01147E3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14:paraId="0A3A961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785</w:t>
            </w:r>
          </w:p>
        </w:tc>
      </w:tr>
      <w:tr w:rsidR="00641756" w:rsidRPr="005D5C05" w14:paraId="681343C2" w14:textId="77777777" w:rsidTr="0064175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3044F2E5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Markimi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zonës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së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notimit</w:t>
            </w:r>
            <w:proofErr w:type="spellEnd"/>
          </w:p>
        </w:tc>
        <w:tc>
          <w:tcPr>
            <w:tcW w:w="720" w:type="dxa"/>
            <w:hideMark/>
          </w:tcPr>
          <w:p w14:paraId="60270ACD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hideMark/>
          </w:tcPr>
          <w:p w14:paraId="54D6473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hideMark/>
          </w:tcPr>
          <w:p w14:paraId="3B77820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hideMark/>
          </w:tcPr>
          <w:p w14:paraId="72C4B124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7ECCA76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14:paraId="0C3F78B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</w:tcPr>
          <w:p w14:paraId="7A07751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0B233D4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122</w:t>
            </w:r>
          </w:p>
        </w:tc>
        <w:tc>
          <w:tcPr>
            <w:tcW w:w="1906" w:type="dxa"/>
          </w:tcPr>
          <w:p w14:paraId="61F1E16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14:paraId="1761BAE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</w:tcPr>
          <w:p w14:paraId="1B4C4BD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906771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285</w:t>
            </w:r>
          </w:p>
        </w:tc>
      </w:tr>
      <w:tr w:rsidR="00641756" w:rsidRPr="005D5C05" w14:paraId="56FC7BFC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461B4F3B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Çadra</w:t>
            </w:r>
            <w:proofErr w:type="spellEnd"/>
            <w:r w:rsidRPr="005D5C05">
              <w:rPr>
                <w:rFonts w:ascii="Times New Roman" w:hAnsi="Times New Roman"/>
              </w:rPr>
              <w:t xml:space="preserve"> me </w:t>
            </w:r>
            <w:proofErr w:type="spellStart"/>
            <w:r w:rsidRPr="005D5C05">
              <w:rPr>
                <w:rFonts w:ascii="Times New Roman" w:hAnsi="Times New Roman"/>
              </w:rPr>
              <w:t>nga</w:t>
            </w:r>
            <w:proofErr w:type="spellEnd"/>
            <w:r w:rsidRPr="005D5C05">
              <w:rPr>
                <w:rFonts w:ascii="Times New Roman" w:hAnsi="Times New Roman"/>
              </w:rPr>
              <w:t xml:space="preserve"> 2 </w:t>
            </w:r>
            <w:proofErr w:type="spellStart"/>
            <w:r w:rsidRPr="005D5C05">
              <w:rPr>
                <w:rFonts w:ascii="Times New Roman" w:hAnsi="Times New Roman"/>
              </w:rPr>
              <w:t>shezllone</w:t>
            </w:r>
            <w:proofErr w:type="spellEnd"/>
          </w:p>
        </w:tc>
        <w:tc>
          <w:tcPr>
            <w:tcW w:w="720" w:type="dxa"/>
            <w:hideMark/>
          </w:tcPr>
          <w:p w14:paraId="20BB5789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85</w:t>
            </w:r>
          </w:p>
        </w:tc>
        <w:tc>
          <w:tcPr>
            <w:tcW w:w="900" w:type="dxa"/>
            <w:hideMark/>
          </w:tcPr>
          <w:p w14:paraId="4E19F91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29</w:t>
            </w:r>
          </w:p>
        </w:tc>
        <w:tc>
          <w:tcPr>
            <w:tcW w:w="1260" w:type="dxa"/>
            <w:hideMark/>
          </w:tcPr>
          <w:p w14:paraId="5575A46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29</w:t>
            </w:r>
          </w:p>
        </w:tc>
        <w:tc>
          <w:tcPr>
            <w:tcW w:w="990" w:type="dxa"/>
            <w:hideMark/>
          </w:tcPr>
          <w:p w14:paraId="1D319E8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14:paraId="139A511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249</w:t>
            </w:r>
          </w:p>
        </w:tc>
        <w:tc>
          <w:tcPr>
            <w:tcW w:w="900" w:type="dxa"/>
          </w:tcPr>
          <w:p w14:paraId="2226C3B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83</w:t>
            </w:r>
          </w:p>
        </w:tc>
        <w:tc>
          <w:tcPr>
            <w:tcW w:w="540" w:type="dxa"/>
          </w:tcPr>
          <w:p w14:paraId="442F18D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14:paraId="5DD82C3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139</w:t>
            </w:r>
          </w:p>
        </w:tc>
        <w:tc>
          <w:tcPr>
            <w:tcW w:w="1906" w:type="dxa"/>
          </w:tcPr>
          <w:p w14:paraId="49254AD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112</w:t>
            </w:r>
          </w:p>
        </w:tc>
        <w:tc>
          <w:tcPr>
            <w:tcW w:w="992" w:type="dxa"/>
          </w:tcPr>
          <w:p w14:paraId="36B4120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</w:tcPr>
          <w:p w14:paraId="3524C28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5E46A38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>911</w:t>
            </w:r>
          </w:p>
        </w:tc>
      </w:tr>
      <w:tr w:rsidR="00641756" w:rsidRPr="005D5C05" w14:paraId="18F5F773" w14:textId="77777777" w:rsidTr="0064175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F2D5BBF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Dush</w:t>
            </w:r>
            <w:proofErr w:type="spellEnd"/>
          </w:p>
        </w:tc>
        <w:tc>
          <w:tcPr>
            <w:tcW w:w="720" w:type="dxa"/>
          </w:tcPr>
          <w:p w14:paraId="7A25891F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64</w:t>
            </w:r>
          </w:p>
        </w:tc>
        <w:tc>
          <w:tcPr>
            <w:tcW w:w="900" w:type="dxa"/>
          </w:tcPr>
          <w:p w14:paraId="0D0A693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63724B4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29</w:t>
            </w:r>
          </w:p>
        </w:tc>
        <w:tc>
          <w:tcPr>
            <w:tcW w:w="990" w:type="dxa"/>
          </w:tcPr>
          <w:p w14:paraId="32BDB6E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331EC84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158</w:t>
            </w:r>
          </w:p>
        </w:tc>
        <w:tc>
          <w:tcPr>
            <w:tcW w:w="900" w:type="dxa"/>
          </w:tcPr>
          <w:p w14:paraId="3EF56DF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65</w:t>
            </w:r>
          </w:p>
        </w:tc>
        <w:tc>
          <w:tcPr>
            <w:tcW w:w="540" w:type="dxa"/>
          </w:tcPr>
          <w:p w14:paraId="6889268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096E10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113</w:t>
            </w:r>
          </w:p>
        </w:tc>
        <w:tc>
          <w:tcPr>
            <w:tcW w:w="1906" w:type="dxa"/>
          </w:tcPr>
          <w:p w14:paraId="6744A6C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59</w:t>
            </w:r>
          </w:p>
        </w:tc>
        <w:tc>
          <w:tcPr>
            <w:tcW w:w="992" w:type="dxa"/>
          </w:tcPr>
          <w:p w14:paraId="4FBF389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77</w:t>
            </w:r>
          </w:p>
        </w:tc>
        <w:tc>
          <w:tcPr>
            <w:tcW w:w="993" w:type="dxa"/>
          </w:tcPr>
          <w:p w14:paraId="75EC102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7C35046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 xml:space="preserve"> 607</w:t>
            </w:r>
          </w:p>
        </w:tc>
      </w:tr>
      <w:tr w:rsidR="00641756" w:rsidRPr="005D5C05" w14:paraId="4F8FF346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F22B425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Kabina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zhveshje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14:paraId="6165C036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32</w:t>
            </w:r>
          </w:p>
        </w:tc>
        <w:tc>
          <w:tcPr>
            <w:tcW w:w="900" w:type="dxa"/>
          </w:tcPr>
          <w:p w14:paraId="178BD07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19</w:t>
            </w:r>
          </w:p>
        </w:tc>
        <w:tc>
          <w:tcPr>
            <w:tcW w:w="1260" w:type="dxa"/>
          </w:tcPr>
          <w:p w14:paraId="69C9B1A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28</w:t>
            </w:r>
          </w:p>
        </w:tc>
        <w:tc>
          <w:tcPr>
            <w:tcW w:w="990" w:type="dxa"/>
          </w:tcPr>
          <w:p w14:paraId="79B0817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363CED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139</w:t>
            </w:r>
          </w:p>
        </w:tc>
        <w:tc>
          <w:tcPr>
            <w:tcW w:w="900" w:type="dxa"/>
          </w:tcPr>
          <w:p w14:paraId="27028D2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59</w:t>
            </w:r>
          </w:p>
        </w:tc>
        <w:tc>
          <w:tcPr>
            <w:tcW w:w="540" w:type="dxa"/>
          </w:tcPr>
          <w:p w14:paraId="27ED1D5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4E8B006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85</w:t>
            </w:r>
          </w:p>
        </w:tc>
        <w:tc>
          <w:tcPr>
            <w:tcW w:w="1906" w:type="dxa"/>
          </w:tcPr>
          <w:p w14:paraId="459B1D9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67</w:t>
            </w:r>
          </w:p>
        </w:tc>
        <w:tc>
          <w:tcPr>
            <w:tcW w:w="992" w:type="dxa"/>
          </w:tcPr>
          <w:p w14:paraId="6ACA660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74</w:t>
            </w:r>
          </w:p>
        </w:tc>
        <w:tc>
          <w:tcPr>
            <w:tcW w:w="993" w:type="dxa"/>
          </w:tcPr>
          <w:p w14:paraId="71B9A56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14:paraId="7A0C93D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>527</w:t>
            </w:r>
          </w:p>
        </w:tc>
      </w:tr>
      <w:tr w:rsidR="00641756" w:rsidRPr="005D5C05" w14:paraId="6FF78765" w14:textId="77777777" w:rsidTr="0064175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749460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Kosh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mbeturinash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14:paraId="736D1FCE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14:paraId="3C6A287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14:paraId="4F9FE04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28</w:t>
            </w:r>
          </w:p>
        </w:tc>
        <w:tc>
          <w:tcPr>
            <w:tcW w:w="990" w:type="dxa"/>
          </w:tcPr>
          <w:p w14:paraId="436B1B3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14:paraId="7EFF111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230</w:t>
            </w:r>
          </w:p>
        </w:tc>
        <w:tc>
          <w:tcPr>
            <w:tcW w:w="900" w:type="dxa"/>
          </w:tcPr>
          <w:p w14:paraId="1A40C8C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59</w:t>
            </w:r>
          </w:p>
        </w:tc>
        <w:tc>
          <w:tcPr>
            <w:tcW w:w="540" w:type="dxa"/>
          </w:tcPr>
          <w:p w14:paraId="426421B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14:paraId="166F0B2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129</w:t>
            </w:r>
          </w:p>
        </w:tc>
        <w:tc>
          <w:tcPr>
            <w:tcW w:w="1906" w:type="dxa"/>
          </w:tcPr>
          <w:p w14:paraId="3D0BB98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105</w:t>
            </w:r>
          </w:p>
        </w:tc>
        <w:tc>
          <w:tcPr>
            <w:tcW w:w="992" w:type="dxa"/>
          </w:tcPr>
          <w:p w14:paraId="05DA1CA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14:paraId="1B8A28F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1E52F7C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 xml:space="preserve">835 </w:t>
            </w:r>
          </w:p>
        </w:tc>
      </w:tr>
      <w:tr w:rsidR="00641756" w:rsidRPr="005D5C05" w14:paraId="5DB05A41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121732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Keshillat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drejtuar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pushuesve</w:t>
            </w:r>
            <w:proofErr w:type="spellEnd"/>
          </w:p>
        </w:tc>
        <w:tc>
          <w:tcPr>
            <w:tcW w:w="720" w:type="dxa"/>
          </w:tcPr>
          <w:p w14:paraId="7F10830C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378051C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50CF1BC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20</w:t>
            </w:r>
          </w:p>
        </w:tc>
        <w:tc>
          <w:tcPr>
            <w:tcW w:w="990" w:type="dxa"/>
          </w:tcPr>
          <w:p w14:paraId="3469C09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580E412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14:paraId="35E5C53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33</w:t>
            </w:r>
          </w:p>
        </w:tc>
        <w:tc>
          <w:tcPr>
            <w:tcW w:w="540" w:type="dxa"/>
          </w:tcPr>
          <w:p w14:paraId="4ACB9F3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00A8628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38</w:t>
            </w:r>
          </w:p>
        </w:tc>
        <w:tc>
          <w:tcPr>
            <w:tcW w:w="1906" w:type="dxa"/>
          </w:tcPr>
          <w:p w14:paraId="56D831C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14:paraId="3EF97DC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44</w:t>
            </w:r>
          </w:p>
        </w:tc>
        <w:tc>
          <w:tcPr>
            <w:tcW w:w="993" w:type="dxa"/>
          </w:tcPr>
          <w:p w14:paraId="0459FC6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B33CF9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>185</w:t>
            </w:r>
          </w:p>
        </w:tc>
      </w:tr>
      <w:tr w:rsidR="00641756" w:rsidRPr="005D5C05" w14:paraId="18533977" w14:textId="77777777" w:rsidTr="0064175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1834D7F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lastRenderedPageBreak/>
              <w:t>Afishimi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nr</w:t>
            </w:r>
            <w:proofErr w:type="spellEnd"/>
            <w:r w:rsidRPr="005D5C05">
              <w:rPr>
                <w:rFonts w:ascii="Times New Roman" w:hAnsi="Times New Roman"/>
              </w:rPr>
              <w:t xml:space="preserve">. </w:t>
            </w:r>
            <w:proofErr w:type="spellStart"/>
            <w:r w:rsidRPr="005D5C05">
              <w:rPr>
                <w:rFonts w:ascii="Times New Roman" w:hAnsi="Times New Roman"/>
              </w:rPr>
              <w:t>të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emergjencës</w:t>
            </w:r>
            <w:proofErr w:type="spellEnd"/>
          </w:p>
        </w:tc>
        <w:tc>
          <w:tcPr>
            <w:tcW w:w="720" w:type="dxa"/>
          </w:tcPr>
          <w:p w14:paraId="3540F1D4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78A330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2BD535D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990" w:type="dxa"/>
          </w:tcPr>
          <w:p w14:paraId="2D7E6054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6442425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31</w:t>
            </w:r>
          </w:p>
        </w:tc>
        <w:tc>
          <w:tcPr>
            <w:tcW w:w="900" w:type="dxa"/>
          </w:tcPr>
          <w:p w14:paraId="5CF7FCE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43</w:t>
            </w:r>
          </w:p>
        </w:tc>
        <w:tc>
          <w:tcPr>
            <w:tcW w:w="540" w:type="dxa"/>
          </w:tcPr>
          <w:p w14:paraId="30AE79C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30824F7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42</w:t>
            </w:r>
          </w:p>
        </w:tc>
        <w:tc>
          <w:tcPr>
            <w:tcW w:w="1906" w:type="dxa"/>
          </w:tcPr>
          <w:p w14:paraId="122F33F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37EA4DB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14:paraId="32B5744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639893F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>222</w:t>
            </w:r>
          </w:p>
        </w:tc>
      </w:tr>
      <w:tr w:rsidR="00641756" w:rsidRPr="005D5C05" w14:paraId="7D80C4F4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hideMark/>
          </w:tcPr>
          <w:p w14:paraId="4BD03C35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Tabelat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informuese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shqip</w:t>
            </w:r>
            <w:proofErr w:type="spellEnd"/>
            <w:r w:rsidRPr="005D5C05">
              <w:rPr>
                <w:rFonts w:ascii="Times New Roman" w:hAnsi="Times New Roman"/>
              </w:rPr>
              <w:t xml:space="preserve"> &amp; </w:t>
            </w:r>
            <w:proofErr w:type="spellStart"/>
            <w:r w:rsidRPr="005D5C05">
              <w:rPr>
                <w:rFonts w:ascii="Times New Roman" w:hAnsi="Times New Roman"/>
              </w:rPr>
              <w:t>anglisht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për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ndalimin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si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zonë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notimi</w:t>
            </w:r>
            <w:proofErr w:type="spellEnd"/>
          </w:p>
        </w:tc>
        <w:tc>
          <w:tcPr>
            <w:tcW w:w="720" w:type="dxa"/>
            <w:hideMark/>
          </w:tcPr>
          <w:p w14:paraId="0EA29D04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hideMark/>
          </w:tcPr>
          <w:p w14:paraId="0F6E5B2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hideMark/>
          </w:tcPr>
          <w:p w14:paraId="17AC9415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19</w:t>
            </w:r>
          </w:p>
        </w:tc>
        <w:tc>
          <w:tcPr>
            <w:tcW w:w="990" w:type="dxa"/>
            <w:hideMark/>
          </w:tcPr>
          <w:p w14:paraId="52B9AF1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387EC771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14:paraId="72B61BD4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14:paraId="4F5695CA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47BD574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28</w:t>
            </w:r>
          </w:p>
        </w:tc>
        <w:tc>
          <w:tcPr>
            <w:tcW w:w="1906" w:type="dxa"/>
          </w:tcPr>
          <w:p w14:paraId="45CAF48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61474F4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14:paraId="29D7832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5C0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BCFC9E2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D5C05">
              <w:rPr>
                <w:b/>
                <w:sz w:val="22"/>
                <w:szCs w:val="22"/>
              </w:rPr>
              <w:t xml:space="preserve"> 132</w:t>
            </w:r>
          </w:p>
        </w:tc>
      </w:tr>
      <w:tr w:rsidR="00641756" w:rsidRPr="005D5C05" w14:paraId="5E0CD446" w14:textId="77777777" w:rsidTr="0064175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10CD62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Shkarkimi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i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ujerave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të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ndotur</w:t>
            </w:r>
            <w:proofErr w:type="spellEnd"/>
            <w:r w:rsidRPr="005D5C05">
              <w:rPr>
                <w:rFonts w:ascii="Times New Roman" w:hAnsi="Times New Roman"/>
              </w:rPr>
              <w:t xml:space="preserve"> urbane </w:t>
            </w:r>
            <w:proofErr w:type="spellStart"/>
            <w:r w:rsidRPr="005D5C05">
              <w:rPr>
                <w:rFonts w:ascii="Times New Roman" w:hAnsi="Times New Roman"/>
              </w:rPr>
              <w:t>industriale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në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brigje</w:t>
            </w:r>
            <w:proofErr w:type="spellEnd"/>
            <w:r w:rsidRPr="005D5C05">
              <w:rPr>
                <w:rFonts w:ascii="Times New Roman" w:hAnsi="Times New Roman"/>
              </w:rPr>
              <w:t>/</w:t>
            </w:r>
            <w:proofErr w:type="spellStart"/>
            <w:r w:rsidRPr="005D5C05">
              <w:rPr>
                <w:rFonts w:ascii="Times New Roman" w:hAnsi="Times New Roman"/>
              </w:rPr>
              <w:t>plazhe</w:t>
            </w:r>
            <w:proofErr w:type="spellEnd"/>
          </w:p>
        </w:tc>
        <w:tc>
          <w:tcPr>
            <w:tcW w:w="720" w:type="dxa"/>
          </w:tcPr>
          <w:p w14:paraId="2FA41579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44D899E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4493F4D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7B24234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46B73A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194195EE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14:paraId="04219C63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18793C0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1906" w:type="dxa"/>
          </w:tcPr>
          <w:p w14:paraId="7E00F65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05F755F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CAA20B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5B64F4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>1</w:t>
            </w:r>
          </w:p>
        </w:tc>
      </w:tr>
      <w:tr w:rsidR="00641756" w:rsidRPr="005D5C05" w14:paraId="1AB9C688" w14:textId="77777777" w:rsidTr="0064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D386E14" w14:textId="77777777" w:rsidR="00641756" w:rsidRPr="005D5C05" w:rsidRDefault="00641756" w:rsidP="00641756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D5C05">
              <w:rPr>
                <w:rFonts w:ascii="Times New Roman" w:hAnsi="Times New Roman"/>
              </w:rPr>
              <w:t>Elementë</w:t>
            </w:r>
            <w:proofErr w:type="spellEnd"/>
            <w:r w:rsidRPr="005D5C05">
              <w:rPr>
                <w:rFonts w:ascii="Times New Roman" w:hAnsi="Times New Roman"/>
              </w:rPr>
              <w:t>/</w:t>
            </w:r>
            <w:proofErr w:type="spellStart"/>
            <w:r w:rsidRPr="005D5C05">
              <w:rPr>
                <w:rFonts w:ascii="Times New Roman" w:hAnsi="Times New Roman"/>
              </w:rPr>
              <w:t>gardhe</w:t>
            </w:r>
            <w:proofErr w:type="spellEnd"/>
            <w:r w:rsidRPr="005D5C05">
              <w:rPr>
                <w:rFonts w:ascii="Times New Roman" w:hAnsi="Times New Roman"/>
              </w:rPr>
              <w:t xml:space="preserve"> </w:t>
            </w:r>
            <w:proofErr w:type="spellStart"/>
            <w:r w:rsidRPr="005D5C05">
              <w:rPr>
                <w:rFonts w:ascii="Times New Roman" w:hAnsi="Times New Roman"/>
              </w:rPr>
              <w:t>ndarës</w:t>
            </w:r>
            <w:proofErr w:type="spellEnd"/>
          </w:p>
        </w:tc>
        <w:tc>
          <w:tcPr>
            <w:tcW w:w="720" w:type="dxa"/>
          </w:tcPr>
          <w:p w14:paraId="68E3B746" w14:textId="77777777" w:rsidR="00641756" w:rsidRPr="005D5C05" w:rsidRDefault="00641756" w:rsidP="00641756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02FAF99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14:paraId="71468ED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14:paraId="3AE2BEA7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27B8D07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7822C0EB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14:paraId="684FE716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14:paraId="5C613099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1906" w:type="dxa"/>
          </w:tcPr>
          <w:p w14:paraId="17925638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640266C0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4B2CCDBC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2"/>
                <w:szCs w:val="22"/>
              </w:rPr>
            </w:pPr>
            <w:r w:rsidRPr="005D5C05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10DD740D" w14:textId="77777777" w:rsidR="00641756" w:rsidRPr="005D5C05" w:rsidRDefault="00641756" w:rsidP="0064175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4"/>
                <w:sz w:val="22"/>
                <w:szCs w:val="22"/>
              </w:rPr>
            </w:pPr>
            <w:r w:rsidRPr="005D5C05">
              <w:rPr>
                <w:b/>
                <w:kern w:val="24"/>
                <w:sz w:val="22"/>
                <w:szCs w:val="22"/>
              </w:rPr>
              <w:t>61</w:t>
            </w:r>
          </w:p>
        </w:tc>
      </w:tr>
    </w:tbl>
    <w:p w14:paraId="0A487381" w14:textId="2C027FEA" w:rsidR="00641756" w:rsidRDefault="00641756">
      <w:pPr>
        <w:rPr>
          <w:rFonts w:ascii="Times New Roman" w:hAnsi="Times New Roman" w:cs="Times New Roman"/>
          <w:b/>
          <w:bCs/>
        </w:rPr>
      </w:pPr>
    </w:p>
    <w:p w14:paraId="76F1F1BF" w14:textId="3AD42000" w:rsidR="003B6194" w:rsidRDefault="003B6194">
      <w:pPr>
        <w:rPr>
          <w:rFonts w:ascii="Times New Roman" w:hAnsi="Times New Roman" w:cs="Times New Roman"/>
          <w:b/>
          <w:bCs/>
        </w:rPr>
      </w:pPr>
    </w:p>
    <w:p w14:paraId="76DC8453" w14:textId="04CD6CAD" w:rsidR="003B6194" w:rsidRDefault="003B6194">
      <w:pPr>
        <w:rPr>
          <w:rFonts w:ascii="Times New Roman" w:hAnsi="Times New Roman" w:cs="Times New Roman"/>
          <w:b/>
          <w:bCs/>
        </w:rPr>
      </w:pPr>
    </w:p>
    <w:p w14:paraId="5EAA160B" w14:textId="74E32A7C" w:rsidR="003B6194" w:rsidRDefault="003B6194" w:rsidP="003B619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41756">
        <w:rPr>
          <w:rFonts w:ascii="Times New Roman" w:hAnsi="Times New Roman" w:cs="Times New Roman"/>
          <w:b/>
          <w:bCs/>
        </w:rPr>
        <w:t>SEZONI TURISTIK 20</w:t>
      </w:r>
      <w:r w:rsidR="00567045">
        <w:rPr>
          <w:rFonts w:ascii="Times New Roman" w:hAnsi="Times New Roman" w:cs="Times New Roman"/>
          <w:b/>
          <w:bCs/>
        </w:rPr>
        <w:t>20</w:t>
      </w:r>
    </w:p>
    <w:p w14:paraId="77C9F75E" w14:textId="77777777" w:rsidR="009A34ED" w:rsidRPr="009A34ED" w:rsidRDefault="009A34ED" w:rsidP="009A34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dhënat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sezoni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turistik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4ED">
        <w:rPr>
          <w:rFonts w:ascii="Times New Roman" w:hAnsi="Times New Roman" w:cs="Times New Roman"/>
          <w:b/>
          <w:sz w:val="24"/>
          <w:szCs w:val="24"/>
        </w:rPr>
        <w:t>veror</w:t>
      </w:r>
      <w:proofErr w:type="spellEnd"/>
      <w:r w:rsidRPr="009A34ED">
        <w:rPr>
          <w:rFonts w:ascii="Times New Roman" w:hAnsi="Times New Roman" w:cs="Times New Roman"/>
          <w:b/>
          <w:sz w:val="24"/>
          <w:szCs w:val="24"/>
        </w:rPr>
        <w:t xml:space="preserve"> 2020:</w:t>
      </w:r>
    </w:p>
    <w:p w14:paraId="1A23C105" w14:textId="77777777" w:rsidR="009A34ED" w:rsidRPr="00D816FB" w:rsidRDefault="009A34ED" w:rsidP="009A34ED">
      <w:pPr>
        <w:rPr>
          <w:rFonts w:ascii="Times New Roman" w:hAnsi="Times New Roman" w:cs="Times New Roman"/>
        </w:rPr>
      </w:pPr>
    </w:p>
    <w:tbl>
      <w:tblPr>
        <w:tblStyle w:val="GridTable4-Accent6"/>
        <w:tblpPr w:leftFromText="180" w:rightFromText="180" w:vertAnchor="text" w:horzAnchor="margin" w:tblpXSpec="center" w:tblpY="-7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05"/>
        <w:gridCol w:w="990"/>
        <w:gridCol w:w="1260"/>
        <w:gridCol w:w="903"/>
        <w:gridCol w:w="851"/>
        <w:gridCol w:w="850"/>
        <w:gridCol w:w="901"/>
        <w:gridCol w:w="720"/>
        <w:gridCol w:w="1080"/>
        <w:gridCol w:w="990"/>
        <w:gridCol w:w="1080"/>
        <w:gridCol w:w="1530"/>
      </w:tblGrid>
      <w:tr w:rsidR="009A34ED" w:rsidRPr="00D816FB" w14:paraId="420F7EB5" w14:textId="77777777" w:rsidTr="00D5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7A2" w14:textId="77777777" w:rsidR="009A34ED" w:rsidRPr="00D816FB" w:rsidRDefault="009A34ED" w:rsidP="00D50C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ë</w:t>
            </w:r>
            <w:r w:rsidRPr="00D816FB">
              <w:rPr>
                <w:rFonts w:ascii="Times New Roman" w:hAnsi="Times New Roman" w:cs="Times New Roman"/>
                <w:color w:val="000000" w:themeColor="text1"/>
              </w:rPr>
              <w:t>rkesat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kriteret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plazheve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për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çdo</w:t>
            </w:r>
            <w:proofErr w:type="spellEnd"/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Bashki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123E" w14:textId="77777777" w:rsidR="009A34ED" w:rsidRPr="00D816FB" w:rsidRDefault="009A34ED" w:rsidP="00D50C5A">
            <w:pPr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Lezhë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C00C" w14:textId="77777777" w:rsidR="009A34ED" w:rsidRPr="00D816FB" w:rsidRDefault="009A34ED" w:rsidP="00D50C5A">
            <w:pPr>
              <w:ind w:hanging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Shkodër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8F1" w14:textId="77777777" w:rsidR="009A34ED" w:rsidRPr="00D816FB" w:rsidRDefault="009A34ED" w:rsidP="00D50C5A">
            <w:pPr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Rrogozhinë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B17" w14:textId="77777777" w:rsidR="009A34ED" w:rsidRPr="00D816FB" w:rsidRDefault="009A34ED" w:rsidP="00D50C5A">
            <w:pPr>
              <w:ind w:hanging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Divjakë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B45" w14:textId="77777777" w:rsidR="009A34ED" w:rsidRPr="00D816FB" w:rsidRDefault="009A34ED" w:rsidP="00D50C5A">
            <w:pPr>
              <w:ind w:hanging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Durrës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EB5" w14:textId="77777777" w:rsidR="009A34ED" w:rsidRPr="00D816FB" w:rsidRDefault="009A34ED" w:rsidP="00D50C5A">
            <w:pPr>
              <w:ind w:hanging="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Kavajë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B06" w14:textId="77777777" w:rsidR="009A34ED" w:rsidRPr="00D816FB" w:rsidRDefault="009A34ED" w:rsidP="00D50C5A">
            <w:pPr>
              <w:ind w:hanging="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Fier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3C7" w14:textId="77777777" w:rsidR="009A34ED" w:rsidRPr="00D816FB" w:rsidRDefault="009A34ED" w:rsidP="00D50C5A">
            <w:pPr>
              <w:ind w:hanging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Vlorë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7E2" w14:textId="77777777" w:rsidR="009A34ED" w:rsidRPr="00D816FB" w:rsidRDefault="009A34ED" w:rsidP="00D50C5A">
            <w:pPr>
              <w:ind w:hanging="2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816F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Himarë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D34" w14:textId="77777777" w:rsidR="009A34ED" w:rsidRPr="00D816FB" w:rsidRDefault="009A34ED" w:rsidP="00D50C5A">
            <w:pPr>
              <w:ind w:hanging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 w:themeColor="text1"/>
              </w:rPr>
              <w:t>Sarandë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05B" w14:textId="77777777" w:rsidR="009A34ED" w:rsidRPr="00D816FB" w:rsidRDefault="009A34ED" w:rsidP="00D50C5A">
            <w:pPr>
              <w:ind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16FB">
              <w:rPr>
                <w:rFonts w:ascii="Times New Roman" w:hAnsi="Times New Roman" w:cs="Times New Roman"/>
                <w:color w:val="000000"/>
              </w:rPr>
              <w:t>Pogradec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34D" w14:textId="77777777" w:rsidR="009A34ED" w:rsidRPr="00D816FB" w:rsidRDefault="009A34ED" w:rsidP="00D50C5A">
            <w:pPr>
              <w:ind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816FB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</w:tr>
      <w:tr w:rsidR="009A34ED" w:rsidRPr="00D816FB" w14:paraId="0E683986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882" w14:textId="77777777" w:rsidR="009A34ED" w:rsidRPr="00E319B0" w:rsidRDefault="009A34ED" w:rsidP="00D50C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Parcela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dhëna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qera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C80" w14:textId="77777777" w:rsidR="009A34ED" w:rsidRPr="00E319B0" w:rsidRDefault="009A34ED" w:rsidP="00D50C5A">
            <w:pPr>
              <w:ind w:hanging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C34" w14:textId="77777777" w:rsidR="009A34ED" w:rsidRPr="00E319B0" w:rsidRDefault="009A34ED" w:rsidP="00D50C5A">
            <w:pPr>
              <w:ind w:hanging="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1B2" w14:textId="77777777" w:rsidR="009A34ED" w:rsidRPr="00E319B0" w:rsidRDefault="009A34ED" w:rsidP="00D50C5A">
            <w:pPr>
              <w:ind w:hanging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EB3" w14:textId="77777777" w:rsidR="009A34ED" w:rsidRPr="00E319B0" w:rsidRDefault="009A34ED" w:rsidP="00D50C5A">
            <w:pPr>
              <w:ind w:hanging="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E97" w14:textId="77777777" w:rsidR="009A34ED" w:rsidRPr="00E319B0" w:rsidRDefault="009A34ED" w:rsidP="00D50C5A">
            <w:pPr>
              <w:ind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079" w14:textId="77777777" w:rsidR="009A34ED" w:rsidRPr="00E319B0" w:rsidRDefault="009A34ED" w:rsidP="00D50C5A">
            <w:pPr>
              <w:ind w:hanging="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EB9" w14:textId="77777777" w:rsidR="009A34ED" w:rsidRPr="00E319B0" w:rsidRDefault="009A34ED" w:rsidP="00D50C5A">
            <w:pPr>
              <w:ind w:hanging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4F7" w14:textId="77777777" w:rsidR="009A34ED" w:rsidRPr="00E319B0" w:rsidRDefault="009A34ED" w:rsidP="00D50C5A">
            <w:pPr>
              <w:ind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579" w14:textId="77777777" w:rsidR="009A34ED" w:rsidRPr="00E319B0" w:rsidRDefault="009A34ED" w:rsidP="00D50C5A">
            <w:pPr>
              <w:ind w:hanging="2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035" w14:textId="77777777" w:rsidR="009A34ED" w:rsidRPr="00E319B0" w:rsidRDefault="009A34ED" w:rsidP="00D50C5A">
            <w:pPr>
              <w:ind w:hanging="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319B0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583" w14:textId="77777777" w:rsidR="009A34ED" w:rsidRPr="00E319B0" w:rsidRDefault="009A34ED" w:rsidP="00D50C5A">
            <w:pPr>
              <w:ind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19B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76B" w14:textId="77777777" w:rsidR="009A34ED" w:rsidRPr="00E319B0" w:rsidRDefault="009A34ED" w:rsidP="00D50C5A">
            <w:pPr>
              <w:ind w:hanging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19B0">
              <w:rPr>
                <w:rFonts w:ascii="Times New Roman" w:hAnsi="Times New Roman" w:cs="Times New Roman"/>
                <w:b/>
                <w:color w:val="000000"/>
              </w:rPr>
              <w:t>1411</w:t>
            </w:r>
          </w:p>
        </w:tc>
      </w:tr>
      <w:tr w:rsidR="009A34ED" w:rsidRPr="00D816FB" w14:paraId="48CC0A7B" w14:textId="77777777" w:rsidTr="00D50C5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F737F41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Kontrata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CE5B596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3373EE38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186B310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79022B0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F8F846A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7D0FB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78EFB9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7B914B12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F9DA98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439FCE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056909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F56996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319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8E087F2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 w:rsidRPr="00E319B0">
              <w:rPr>
                <w:b/>
                <w:color w:val="000000"/>
                <w:sz w:val="22"/>
                <w:szCs w:val="22"/>
              </w:rPr>
              <w:t>965</w:t>
            </w:r>
          </w:p>
        </w:tc>
      </w:tr>
      <w:tr w:rsidR="009A34ED" w:rsidRPr="00D816FB" w14:paraId="0DB7E5E8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</w:tcPr>
          <w:p w14:paraId="56BAFA08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Pika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vrojtimit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5E16ED9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0A53D7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335A30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2317D57B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6594B1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062F4E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051977C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52D22DA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F9EBE8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FFA612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592CB6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319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91A6C7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 w:rsidRPr="00E319B0">
              <w:rPr>
                <w:b/>
                <w:color w:val="000000"/>
                <w:sz w:val="22"/>
                <w:szCs w:val="22"/>
              </w:rPr>
              <w:t>965</w:t>
            </w:r>
          </w:p>
        </w:tc>
      </w:tr>
      <w:tr w:rsidR="009A34ED" w:rsidRPr="00D816FB" w14:paraId="2922BF56" w14:textId="77777777" w:rsidTr="00D50C5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62FB9EF1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Vrojtues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certifikuar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A0D5D16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DB91785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C80CD3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75A0EDBD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CD6BDD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AFCF09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2BA6464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4E268CF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DB995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F95F3F9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BD63BC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319B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A7F9B0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 w:rsidRPr="00E319B0">
              <w:rPr>
                <w:b/>
                <w:color w:val="000000"/>
                <w:sz w:val="22"/>
                <w:szCs w:val="22"/>
              </w:rPr>
              <w:t xml:space="preserve">965 </w:t>
            </w:r>
          </w:p>
        </w:tc>
      </w:tr>
      <w:tr w:rsidR="009A34ED" w:rsidRPr="00D816FB" w14:paraId="12ED4B35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5131D63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Parcela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Publike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Plazh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395B1BF5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74C5A4C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30FCB6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3D5BA98F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4ABD2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C034BC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74B3F8E5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7606473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FA61FA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B8D7143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3EEF1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319B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566C701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 w:rsidRPr="00E319B0">
              <w:rPr>
                <w:b/>
                <w:color w:val="000000"/>
                <w:sz w:val="22"/>
                <w:szCs w:val="22"/>
              </w:rPr>
              <w:t>485</w:t>
            </w:r>
          </w:p>
        </w:tc>
      </w:tr>
      <w:tr w:rsidR="009A34ED" w:rsidRPr="00D816FB" w14:paraId="4885C4A4" w14:textId="77777777" w:rsidTr="00D50C5A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346ADB90" w14:textId="77777777" w:rsidR="009A34ED" w:rsidRPr="00E319B0" w:rsidRDefault="009A34ED" w:rsidP="00D50C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ardhura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sipas</w:t>
            </w:r>
            <w:proofErr w:type="spellEnd"/>
            <w:r w:rsidRPr="00E319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19B0">
              <w:rPr>
                <w:rFonts w:ascii="Times New Roman" w:hAnsi="Times New Roman" w:cs="Times New Roman"/>
                <w:color w:val="000000"/>
              </w:rPr>
              <w:t>bashkive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275FCB5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32.623.021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6C539F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38.769.850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DD0A027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17.554.200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779CDB23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37.20000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8FBCAF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816FB">
              <w:t>7</w:t>
            </w:r>
            <w:r>
              <w:t>6</w:t>
            </w:r>
            <w:r w:rsidRPr="00D816FB">
              <w:t>.</w:t>
            </w:r>
            <w:r>
              <w:t>957</w:t>
            </w:r>
            <w:r w:rsidRPr="00D816FB">
              <w:t>.</w:t>
            </w:r>
            <w:r>
              <w:t>440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465FDD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27.771.000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6D87667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4.254.550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9433472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28.700.000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23FC9E3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40.000.000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430E674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E319B0">
              <w:rPr>
                <w:color w:val="000000" w:themeColor="text1"/>
                <w:sz w:val="22"/>
                <w:szCs w:val="22"/>
              </w:rPr>
              <w:t>52.788.305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305B395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319B0">
              <w:rPr>
                <w:color w:val="000000"/>
                <w:sz w:val="22"/>
                <w:szCs w:val="22"/>
              </w:rPr>
              <w:t>2.886.000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CC6FA87" w14:textId="77777777" w:rsidR="009A34ED" w:rsidRPr="00E319B0" w:rsidRDefault="009A34ED" w:rsidP="00D50C5A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326.021.366</w:t>
            </w:r>
          </w:p>
        </w:tc>
      </w:tr>
    </w:tbl>
    <w:p w14:paraId="49E1D24E" w14:textId="774DCC87" w:rsidR="00C319AB" w:rsidRDefault="00C319AB" w:rsidP="003B619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235143" w14:textId="7D128539" w:rsidR="009A34ED" w:rsidRDefault="009A34ED" w:rsidP="009A34ED">
      <w:pPr>
        <w:pStyle w:val="yiv4683687938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bCs/>
          <w:iCs/>
        </w:rPr>
      </w:pPr>
      <w:r w:rsidRPr="00FB1FB0">
        <w:rPr>
          <w:rFonts w:eastAsiaTheme="minorHAnsi"/>
          <w:b/>
          <w:bCs/>
          <w:iCs/>
        </w:rPr>
        <w:t>Përmbledhja e kontrolleve të stacioneve të plazhit për 202</w:t>
      </w:r>
      <w:r>
        <w:rPr>
          <w:rFonts w:eastAsiaTheme="minorHAnsi"/>
          <w:b/>
          <w:bCs/>
          <w:iCs/>
        </w:rPr>
        <w:t>0, procesi i Inspektimit</w:t>
      </w:r>
    </w:p>
    <w:p w14:paraId="4A8DD085" w14:textId="3D855F0D" w:rsidR="009A34ED" w:rsidRPr="00FB1FB0" w:rsidRDefault="009A34ED" w:rsidP="009A34ED">
      <w:pPr>
        <w:pStyle w:val="yiv4683687938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bCs/>
          <w:iCs/>
        </w:rPr>
      </w:pPr>
      <w:r w:rsidRPr="00D816FB">
        <w:rPr>
          <w:rFonts w:eastAsiaTheme="minorHAnsi"/>
          <w:noProof/>
          <w:lang w:val="en-US" w:eastAsia="en-US"/>
        </w:rPr>
        <w:lastRenderedPageBreak/>
        <w:drawing>
          <wp:inline distT="0" distB="0" distL="0" distR="0" wp14:anchorId="409C3C4E" wp14:editId="44C25A39">
            <wp:extent cx="6673461" cy="30289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92" cy="303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6135" w14:textId="77777777" w:rsidR="00C319AB" w:rsidRDefault="00C319AB" w:rsidP="003B619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7AC7920" w14:textId="61471E97" w:rsidR="00F5391C" w:rsidRDefault="00F5391C" w:rsidP="00F5391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41756">
        <w:rPr>
          <w:rFonts w:ascii="Times New Roman" w:hAnsi="Times New Roman" w:cs="Times New Roman"/>
          <w:b/>
          <w:bCs/>
        </w:rPr>
        <w:t>SEZONI TURISTIK 20</w:t>
      </w:r>
      <w:r>
        <w:rPr>
          <w:rFonts w:ascii="Times New Roman" w:hAnsi="Times New Roman" w:cs="Times New Roman"/>
          <w:b/>
          <w:bCs/>
        </w:rPr>
        <w:t>21</w:t>
      </w:r>
    </w:p>
    <w:p w14:paraId="57CEDA86" w14:textId="1157CBD8" w:rsidR="003B6194" w:rsidRDefault="00F5391C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Për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sezonin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turistik</w:t>
      </w:r>
      <w:proofErr w:type="spellEnd"/>
      <w:r>
        <w:rPr>
          <w:rFonts w:ascii="Times New Roman" w:hAnsi="Times New Roman" w:cs="Times New Roman"/>
          <w:b/>
          <w:bCs/>
        </w:rPr>
        <w:t xml:space="preserve"> 2021 </w:t>
      </w:r>
      <w:proofErr w:type="spellStart"/>
      <w:r>
        <w:rPr>
          <w:rFonts w:ascii="Times New Roman" w:hAnsi="Times New Roman" w:cs="Times New Roman"/>
          <w:b/>
          <w:bCs/>
        </w:rPr>
        <w:t>statistikat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rezultojnë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më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poshtë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F151FBF" w14:textId="686FE044" w:rsidR="00F5391C" w:rsidRDefault="00F5391C">
      <w:pPr>
        <w:rPr>
          <w:rFonts w:ascii="Times New Roman" w:hAnsi="Times New Roman" w:cs="Times New Roman"/>
          <w:b/>
          <w:bCs/>
        </w:rPr>
      </w:pPr>
    </w:p>
    <w:p w14:paraId="367EBCB4" w14:textId="343DAB36" w:rsidR="00F5391C" w:rsidRPr="00F5391C" w:rsidRDefault="00F5391C" w:rsidP="00F5391C">
      <w:pPr>
        <w:widowControl w:val="0"/>
        <w:suppressLineNumbers/>
        <w:tabs>
          <w:tab w:val="center" w:pos="270"/>
          <w:tab w:val="right" w:pos="8306"/>
        </w:tabs>
        <w:suppressAutoHyphens/>
        <w:spacing w:line="360" w:lineRule="auto"/>
        <w:ind w:right="18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5391C">
        <w:rPr>
          <w:rFonts w:ascii="Times New Roman" w:hAnsi="Times New Roman" w:cs="Times New Roman"/>
          <w:b/>
          <w:sz w:val="24"/>
          <w:szCs w:val="24"/>
          <w:lang w:val="sq-AL"/>
        </w:rPr>
        <w:t>Totali i kontratave për përdorimin e hapësirës për ushtrimin e veprimtarisë së stacionit të plazhit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sezonin turistik 2021 është si më poshtë:</w:t>
      </w:r>
    </w:p>
    <w:tbl>
      <w:tblPr>
        <w:tblStyle w:val="ListTable3-Accent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433"/>
        <w:gridCol w:w="1170"/>
        <w:gridCol w:w="1897"/>
        <w:gridCol w:w="1253"/>
        <w:gridCol w:w="1350"/>
      </w:tblGrid>
      <w:tr w:rsidR="00F5391C" w:rsidRPr="00AA05F6" w14:paraId="05F876FC" w14:textId="77777777" w:rsidTr="00D5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7" w:type="dxa"/>
            <w:vMerge w:val="restart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14:paraId="371A1903" w14:textId="77777777" w:rsidR="00F5391C" w:rsidRPr="00AA05F6" w:rsidRDefault="00F5391C" w:rsidP="00D50C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A05F6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BASHKIA</w:t>
            </w:r>
          </w:p>
        </w:tc>
        <w:tc>
          <w:tcPr>
            <w:tcW w:w="2603" w:type="dxa"/>
            <w:gridSpan w:val="2"/>
            <w:noWrap/>
            <w:hideMark/>
          </w:tcPr>
          <w:p w14:paraId="7F3E56D6" w14:textId="77777777" w:rsidR="00F5391C" w:rsidRPr="00AA05F6" w:rsidRDefault="00F5391C" w:rsidP="00D50C5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Kontrata</w:t>
            </w:r>
            <w:proofErr w:type="spellEnd"/>
          </w:p>
        </w:tc>
        <w:tc>
          <w:tcPr>
            <w:tcW w:w="1897" w:type="dxa"/>
            <w:vMerge w:val="restart"/>
            <w:noWrap/>
            <w:hideMark/>
          </w:tcPr>
          <w:p w14:paraId="15964C47" w14:textId="77777777" w:rsidR="00F5391C" w:rsidRPr="00AA05F6" w:rsidRDefault="00F5391C" w:rsidP="00D50C5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A05F6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BASHKIA</w:t>
            </w:r>
          </w:p>
        </w:tc>
        <w:tc>
          <w:tcPr>
            <w:tcW w:w="2603" w:type="dxa"/>
            <w:gridSpan w:val="2"/>
            <w:noWrap/>
            <w:hideMark/>
          </w:tcPr>
          <w:p w14:paraId="41F8EF13" w14:textId="77777777" w:rsidR="00F5391C" w:rsidRPr="00AA05F6" w:rsidRDefault="00F5391C" w:rsidP="00D50C5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Parcela</w:t>
            </w:r>
            <w:proofErr w:type="spellEnd"/>
          </w:p>
        </w:tc>
      </w:tr>
      <w:tr w:rsidR="00F5391C" w:rsidRPr="00AA05F6" w14:paraId="1288B625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F9552D" w14:textId="77777777" w:rsidR="00F5391C" w:rsidRPr="00AA05F6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455898" w14:textId="77777777" w:rsidR="00F5391C" w:rsidRPr="00AA05F6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Miratuar</w:t>
            </w:r>
            <w:proofErr w:type="spellEnd"/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64905E" w14:textId="77777777" w:rsidR="00F5391C" w:rsidRPr="00AA05F6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Lidhur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B03351F" w14:textId="77777777" w:rsidR="00F5391C" w:rsidRPr="00AA05F6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519D155" w14:textId="77777777" w:rsidR="00F5391C" w:rsidRPr="00AA05F6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Miratuar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A80995F" w14:textId="77777777" w:rsidR="00F5391C" w:rsidRPr="00AA05F6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Lidhur</w:t>
            </w:r>
            <w:proofErr w:type="spellEnd"/>
          </w:p>
        </w:tc>
      </w:tr>
      <w:tr w:rsidR="00F5391C" w:rsidRPr="00AA05F6" w14:paraId="5BD85254" w14:textId="77777777" w:rsidTr="00D50C5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21C05ABF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SHKODËR</w:t>
            </w:r>
          </w:p>
        </w:tc>
        <w:tc>
          <w:tcPr>
            <w:tcW w:w="1433" w:type="dxa"/>
            <w:noWrap/>
            <w:hideMark/>
          </w:tcPr>
          <w:p w14:paraId="6B6618CB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70" w:type="dxa"/>
            <w:noWrap/>
            <w:hideMark/>
          </w:tcPr>
          <w:p w14:paraId="46D2018E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97" w:type="dxa"/>
            <w:noWrap/>
            <w:hideMark/>
          </w:tcPr>
          <w:p w14:paraId="01928E50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SHKODËR</w:t>
            </w:r>
          </w:p>
        </w:tc>
        <w:tc>
          <w:tcPr>
            <w:tcW w:w="1253" w:type="dxa"/>
            <w:noWrap/>
            <w:hideMark/>
          </w:tcPr>
          <w:p w14:paraId="6E6A51DA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50" w:type="dxa"/>
            <w:noWrap/>
            <w:hideMark/>
          </w:tcPr>
          <w:p w14:paraId="7FD2FA46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5391C" w:rsidRPr="00AA05F6" w14:paraId="6F8AC514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4DB46F2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LEZHË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3D7101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F250AF4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B221972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LEZHË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36E5FC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321B788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91C" w:rsidRPr="00AA05F6" w14:paraId="56A95368" w14:textId="77777777" w:rsidTr="00D50C5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39B78707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lastRenderedPageBreak/>
              <w:t>DURRËS</w:t>
            </w:r>
          </w:p>
        </w:tc>
        <w:tc>
          <w:tcPr>
            <w:tcW w:w="1433" w:type="dxa"/>
            <w:noWrap/>
            <w:hideMark/>
          </w:tcPr>
          <w:p w14:paraId="50C3EDA3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170" w:type="dxa"/>
            <w:noWrap/>
            <w:hideMark/>
          </w:tcPr>
          <w:p w14:paraId="078054BE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897" w:type="dxa"/>
            <w:noWrap/>
            <w:hideMark/>
          </w:tcPr>
          <w:p w14:paraId="613FBE49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DURRËS</w:t>
            </w:r>
          </w:p>
        </w:tc>
        <w:tc>
          <w:tcPr>
            <w:tcW w:w="1253" w:type="dxa"/>
            <w:noWrap/>
            <w:hideMark/>
          </w:tcPr>
          <w:p w14:paraId="6573D860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350" w:type="dxa"/>
            <w:noWrap/>
            <w:hideMark/>
          </w:tcPr>
          <w:p w14:paraId="2840BD42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</w:tr>
      <w:tr w:rsidR="00F5391C" w:rsidRPr="00AA05F6" w14:paraId="2D342878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8F1B318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KAVAJË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70724B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3DD612B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E571C2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KAVAJË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349EFBA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7E7AA7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  <w:tr w:rsidR="00F5391C" w:rsidRPr="00AA05F6" w14:paraId="61E05643" w14:textId="77777777" w:rsidTr="00D50C5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4501483A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RROGOZHINË</w:t>
            </w:r>
          </w:p>
        </w:tc>
        <w:tc>
          <w:tcPr>
            <w:tcW w:w="1433" w:type="dxa"/>
            <w:noWrap/>
            <w:hideMark/>
          </w:tcPr>
          <w:p w14:paraId="5D3CC198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70" w:type="dxa"/>
            <w:noWrap/>
            <w:hideMark/>
          </w:tcPr>
          <w:p w14:paraId="7EDBCCF7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97" w:type="dxa"/>
            <w:noWrap/>
            <w:hideMark/>
          </w:tcPr>
          <w:p w14:paraId="51531D62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RROGOZHINË</w:t>
            </w:r>
          </w:p>
        </w:tc>
        <w:tc>
          <w:tcPr>
            <w:tcW w:w="1253" w:type="dxa"/>
            <w:noWrap/>
            <w:hideMark/>
          </w:tcPr>
          <w:p w14:paraId="7C9B29F7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50" w:type="dxa"/>
            <w:noWrap/>
            <w:hideMark/>
          </w:tcPr>
          <w:p w14:paraId="67A5E21D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5391C" w:rsidRPr="00AA05F6" w14:paraId="66EA62B3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65A3F79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DIVJAKË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F41FDD0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1B31451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1F35B9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DIVJAKË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E5CF34B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EE4C1B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5391C" w:rsidRPr="00AA05F6" w14:paraId="79E510C7" w14:textId="77777777" w:rsidTr="00D50C5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48D96463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POGRADEC</w:t>
            </w:r>
          </w:p>
        </w:tc>
        <w:tc>
          <w:tcPr>
            <w:tcW w:w="1433" w:type="dxa"/>
            <w:noWrap/>
            <w:hideMark/>
          </w:tcPr>
          <w:p w14:paraId="56ED115D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70" w:type="dxa"/>
            <w:noWrap/>
            <w:hideMark/>
          </w:tcPr>
          <w:p w14:paraId="5FC01019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97" w:type="dxa"/>
            <w:noWrap/>
            <w:hideMark/>
          </w:tcPr>
          <w:p w14:paraId="66367DD3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POGRADEC</w:t>
            </w:r>
          </w:p>
        </w:tc>
        <w:tc>
          <w:tcPr>
            <w:tcW w:w="1253" w:type="dxa"/>
            <w:noWrap/>
            <w:hideMark/>
          </w:tcPr>
          <w:p w14:paraId="5385F353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50" w:type="dxa"/>
            <w:noWrap/>
            <w:hideMark/>
          </w:tcPr>
          <w:p w14:paraId="54D491AA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5391C" w:rsidRPr="00AA05F6" w14:paraId="386EDE29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3C1A351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FIER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A3528A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2A23221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369E617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FIER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0ACF2D9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5ED374A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F5391C" w:rsidRPr="00AA05F6" w14:paraId="21325781" w14:textId="77777777" w:rsidTr="00D50C5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104DA14A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VLORË</w:t>
            </w:r>
          </w:p>
        </w:tc>
        <w:tc>
          <w:tcPr>
            <w:tcW w:w="1433" w:type="dxa"/>
            <w:noWrap/>
            <w:hideMark/>
          </w:tcPr>
          <w:p w14:paraId="0D3157EC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70" w:type="dxa"/>
            <w:noWrap/>
            <w:hideMark/>
          </w:tcPr>
          <w:p w14:paraId="3906A983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97" w:type="dxa"/>
            <w:noWrap/>
            <w:hideMark/>
          </w:tcPr>
          <w:p w14:paraId="4FA1E9F2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VLORË</w:t>
            </w:r>
          </w:p>
        </w:tc>
        <w:tc>
          <w:tcPr>
            <w:tcW w:w="1253" w:type="dxa"/>
            <w:noWrap/>
            <w:hideMark/>
          </w:tcPr>
          <w:p w14:paraId="1198BD36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350" w:type="dxa"/>
            <w:noWrap/>
            <w:hideMark/>
          </w:tcPr>
          <w:p w14:paraId="2B9F815B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5391C" w:rsidRPr="00AA05F6" w14:paraId="03D9E9BD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353A25E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HIMARË</w:t>
            </w:r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A88B3F5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6CA69B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84051A9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HIMARË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689B9EF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AEAAC3" w14:textId="77777777" w:rsidR="00F5391C" w:rsidRPr="00A268F5" w:rsidRDefault="00F5391C" w:rsidP="00D50C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5391C" w:rsidRPr="00AA05F6" w14:paraId="7CA800F0" w14:textId="77777777" w:rsidTr="00D50C5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right w:val="none" w:sz="0" w:space="0" w:color="auto"/>
            </w:tcBorders>
            <w:noWrap/>
            <w:hideMark/>
          </w:tcPr>
          <w:p w14:paraId="59E8A48A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SARANDË</w:t>
            </w:r>
          </w:p>
        </w:tc>
        <w:tc>
          <w:tcPr>
            <w:tcW w:w="1433" w:type="dxa"/>
            <w:noWrap/>
            <w:hideMark/>
          </w:tcPr>
          <w:p w14:paraId="4CFD3AC4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70" w:type="dxa"/>
            <w:noWrap/>
            <w:hideMark/>
          </w:tcPr>
          <w:p w14:paraId="29C45BFA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897" w:type="dxa"/>
            <w:noWrap/>
            <w:hideMark/>
          </w:tcPr>
          <w:p w14:paraId="6D095970" w14:textId="77777777" w:rsidR="00F5391C" w:rsidRPr="00A268F5" w:rsidRDefault="00F5391C" w:rsidP="00D50C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SARANDË</w:t>
            </w:r>
          </w:p>
        </w:tc>
        <w:tc>
          <w:tcPr>
            <w:tcW w:w="1253" w:type="dxa"/>
            <w:noWrap/>
            <w:hideMark/>
          </w:tcPr>
          <w:p w14:paraId="1AB912CE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350" w:type="dxa"/>
            <w:noWrap/>
            <w:hideMark/>
          </w:tcPr>
          <w:p w14:paraId="491318B7" w14:textId="77777777" w:rsidR="00F5391C" w:rsidRPr="00A268F5" w:rsidRDefault="00F5391C" w:rsidP="00D50C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391C" w:rsidRPr="00AA05F6" w14:paraId="3007891C" w14:textId="77777777" w:rsidTr="00D50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438FCEF" w14:textId="77777777" w:rsidR="00F5391C" w:rsidRPr="00A268F5" w:rsidRDefault="00F5391C" w:rsidP="00D50C5A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A268F5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Totali</w:t>
            </w:r>
            <w:proofErr w:type="spellEnd"/>
          </w:p>
        </w:tc>
        <w:tc>
          <w:tcPr>
            <w:tcW w:w="143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94C3F82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1231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D2D1A2B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8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651C972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Totali</w:t>
            </w:r>
            <w:proofErr w:type="spellEnd"/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AA14EC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2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1647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9F17AFA" w14:textId="77777777" w:rsidR="00F5391C" w:rsidRPr="00A268F5" w:rsidRDefault="00F5391C" w:rsidP="00D50C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1476</w:t>
            </w:r>
          </w:p>
        </w:tc>
      </w:tr>
    </w:tbl>
    <w:p w14:paraId="26FB708A" w14:textId="3AF77C9C" w:rsidR="00F5391C" w:rsidRDefault="00F5391C" w:rsidP="00F5391C">
      <w:pPr>
        <w:rPr>
          <w:rFonts w:ascii="Times New Roman" w:hAnsi="Times New Roman" w:cs="Times New Roman"/>
          <w:b/>
          <w:bCs/>
        </w:rPr>
      </w:pPr>
    </w:p>
    <w:p w14:paraId="603060CF" w14:textId="0B2D3A25" w:rsidR="00FB1FB0" w:rsidRPr="00FB1FB0" w:rsidRDefault="00FB1FB0" w:rsidP="00FB1FB0">
      <w:pPr>
        <w:pStyle w:val="yiv4683687938msonormal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bCs/>
          <w:iCs/>
        </w:rPr>
      </w:pPr>
      <w:r w:rsidRPr="00FB1FB0">
        <w:rPr>
          <w:rFonts w:eastAsiaTheme="minorHAnsi"/>
          <w:b/>
          <w:bCs/>
          <w:iCs/>
        </w:rPr>
        <w:t>Përmbledhja e kontrolleve të stacioneve të plazhit për 2021</w:t>
      </w:r>
      <w:r>
        <w:rPr>
          <w:rFonts w:eastAsiaTheme="minorHAnsi"/>
          <w:b/>
          <w:bCs/>
          <w:iCs/>
        </w:rPr>
        <w:t>, procesi i Inspektimit</w:t>
      </w:r>
    </w:p>
    <w:p w14:paraId="43745010" w14:textId="77777777" w:rsidR="00FB1FB0" w:rsidRDefault="00FB1FB0" w:rsidP="00F5391C">
      <w:pPr>
        <w:rPr>
          <w:rFonts w:ascii="Times New Roman" w:hAnsi="Times New Roman" w:cs="Times New Roman"/>
          <w:b/>
          <w:bCs/>
        </w:rPr>
      </w:pPr>
    </w:p>
    <w:p w14:paraId="10EE096E" w14:textId="16EC7C9B" w:rsidR="00FB1FB0" w:rsidRDefault="00FB1FB0" w:rsidP="00F5391C">
      <w:pPr>
        <w:rPr>
          <w:rFonts w:ascii="Times New Roman" w:hAnsi="Times New Roman" w:cs="Times New Roman"/>
          <w:b/>
          <w:bCs/>
        </w:rPr>
      </w:pPr>
    </w:p>
    <w:tbl>
      <w:tblPr>
        <w:tblStyle w:val="GridTable4-Accent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170"/>
        <w:gridCol w:w="1530"/>
        <w:gridCol w:w="1170"/>
        <w:gridCol w:w="1244"/>
        <w:gridCol w:w="1636"/>
        <w:gridCol w:w="1350"/>
        <w:gridCol w:w="1080"/>
        <w:gridCol w:w="1530"/>
      </w:tblGrid>
      <w:tr w:rsidR="00FB1FB0" w:rsidRPr="00AA05F6" w14:paraId="6C157961" w14:textId="77777777" w:rsidTr="00D97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FDBEE4" w14:textId="77777777" w:rsidR="00FB1FB0" w:rsidRPr="00AA05F6" w:rsidRDefault="00FB1FB0" w:rsidP="00D97786">
            <w:pPr>
              <w:ind w:hanging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127E4" w14:textId="77777777" w:rsidR="00FB1FB0" w:rsidRPr="00AA05F6" w:rsidRDefault="00FB1FB0" w:rsidP="00D977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Bashkia</w:t>
            </w:r>
            <w:proofErr w:type="spellEnd"/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4216F" w14:textId="77777777" w:rsidR="00FB1FB0" w:rsidRPr="00AA05F6" w:rsidRDefault="00FB1FB0" w:rsidP="00D97786">
            <w:pPr>
              <w:ind w:right="-105" w:hanging="10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Veprimtaria</w:t>
            </w:r>
            <w:proofErr w:type="spellEnd"/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735D5E" w14:textId="77777777" w:rsidR="00FB1FB0" w:rsidRPr="00AA05F6" w:rsidRDefault="00FB1FB0" w:rsidP="00D97786">
            <w:pPr>
              <w:tabs>
                <w:tab w:val="left" w:pos="1051"/>
              </w:tabs>
              <w:ind w:left="-89" w:right="-19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kontrollesh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gjithsej</w:t>
            </w:r>
            <w:proofErr w:type="spellEnd"/>
          </w:p>
        </w:tc>
        <w:tc>
          <w:tcPr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1A1E9" w14:textId="77777777" w:rsidR="00FB1FB0" w:rsidRPr="00AA05F6" w:rsidRDefault="00FB1FB0" w:rsidP="00D97786">
            <w:pPr>
              <w:ind w:right="-135" w:hanging="8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Inspektime</w:t>
            </w:r>
            <w:proofErr w:type="spellEnd"/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3D3B6A" w14:textId="77777777" w:rsidR="00FB1FB0" w:rsidRPr="00AA05F6" w:rsidRDefault="00FB1FB0" w:rsidP="00D97786">
            <w:pPr>
              <w:ind w:left="-89" w:right="-15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Masa administrative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D2E32" w14:textId="77777777" w:rsidR="00FB1FB0" w:rsidRPr="00AA05F6" w:rsidRDefault="00FB1FB0" w:rsidP="00D97786">
            <w:pPr>
              <w:ind w:left="-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Gjoba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për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mungesë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kontrate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stacionit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plazhit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20218" w14:textId="77777777" w:rsidR="00FB1FB0" w:rsidRPr="00AA05F6" w:rsidRDefault="00FB1FB0" w:rsidP="00D97786">
            <w:pPr>
              <w:ind w:left="-119" w:right="-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Vlera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gjobave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lekë</w:t>
            </w:r>
            <w:proofErr w:type="spellEnd"/>
          </w:p>
          <w:p w14:paraId="1497029A" w14:textId="77777777" w:rsidR="00FB1FB0" w:rsidRPr="00AA05F6" w:rsidRDefault="00FB1FB0" w:rsidP="00D97786">
            <w:pPr>
              <w:ind w:left="-119" w:right="-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4B840C" w14:textId="77777777" w:rsidR="00FB1FB0" w:rsidRPr="00AA05F6" w:rsidRDefault="00FB1FB0" w:rsidP="00D97786">
            <w:pPr>
              <w:ind w:left="-119" w:right="-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Paralajmërime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për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mospërmbushje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kriteresh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VKM-</w:t>
            </w:r>
            <w:proofErr w:type="spellStart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së</w:t>
            </w:r>
            <w:proofErr w:type="spellEnd"/>
            <w:r w:rsidRPr="00AA05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171/2019)</w:t>
            </w:r>
          </w:p>
        </w:tc>
      </w:tr>
      <w:tr w:rsidR="00FB1FB0" w:rsidRPr="00AA05F6" w14:paraId="4684D707" w14:textId="77777777" w:rsidTr="00D97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EDE60D9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170" w:type="dxa"/>
          </w:tcPr>
          <w:p w14:paraId="04362832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Himarë</w:t>
            </w:r>
            <w:proofErr w:type="spellEnd"/>
          </w:p>
        </w:tc>
        <w:tc>
          <w:tcPr>
            <w:tcW w:w="1530" w:type="dxa"/>
          </w:tcPr>
          <w:p w14:paraId="2CB0C4F5" w14:textId="77777777" w:rsidR="00FB1FB0" w:rsidRPr="00AA05F6" w:rsidRDefault="00FB1FB0" w:rsidP="00D97786">
            <w:pPr>
              <w:ind w:right="-105" w:hanging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1480A6BA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44" w:type="dxa"/>
          </w:tcPr>
          <w:p w14:paraId="2688D822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14:paraId="6AD84A6B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06ABE250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B15B8DC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530" w:type="dxa"/>
          </w:tcPr>
          <w:p w14:paraId="5B618053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FB0" w:rsidRPr="00AA05F6" w14:paraId="33E2D3E6" w14:textId="77777777" w:rsidTr="00FB1FB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3A1071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14:paraId="5B95A447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</w:p>
        </w:tc>
        <w:tc>
          <w:tcPr>
            <w:tcW w:w="1530" w:type="dxa"/>
          </w:tcPr>
          <w:p w14:paraId="16CC20EC" w14:textId="77777777" w:rsidR="00FB1FB0" w:rsidRPr="00AA05F6" w:rsidRDefault="00FB1FB0" w:rsidP="00D97786">
            <w:pPr>
              <w:ind w:right="-105" w:hanging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3017AB24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14:paraId="170D60C4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36" w:type="dxa"/>
          </w:tcPr>
          <w:p w14:paraId="77460D20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5572813B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4D490F9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30" w:type="dxa"/>
          </w:tcPr>
          <w:p w14:paraId="09CA6073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0" w:rsidRPr="00AA05F6" w14:paraId="736C8DE0" w14:textId="77777777" w:rsidTr="00F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FE7FA45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70" w:type="dxa"/>
          </w:tcPr>
          <w:p w14:paraId="2178E922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Sarandë</w:t>
            </w:r>
            <w:proofErr w:type="spellEnd"/>
          </w:p>
        </w:tc>
        <w:tc>
          <w:tcPr>
            <w:tcW w:w="1530" w:type="dxa"/>
          </w:tcPr>
          <w:p w14:paraId="36947C71" w14:textId="77777777" w:rsidR="00FB1FB0" w:rsidRPr="00AA05F6" w:rsidRDefault="00FB1FB0" w:rsidP="00D97786">
            <w:pPr>
              <w:ind w:right="-105" w:hanging="1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7976D2A4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44" w:type="dxa"/>
          </w:tcPr>
          <w:p w14:paraId="5E7BC461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636" w:type="dxa"/>
          </w:tcPr>
          <w:p w14:paraId="4D299F2B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50CC1DF8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1A69BC5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30" w:type="dxa"/>
          </w:tcPr>
          <w:p w14:paraId="2FB2A4E4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FB0" w:rsidRPr="00AA05F6" w14:paraId="17DE3798" w14:textId="77777777" w:rsidTr="00F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68BBC6B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170" w:type="dxa"/>
          </w:tcPr>
          <w:p w14:paraId="59C81A07" w14:textId="77777777" w:rsidR="00FB1FB0" w:rsidRPr="00AA05F6" w:rsidRDefault="00FB1FB0" w:rsidP="00D97786">
            <w:pPr>
              <w:ind w:righ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proofErr w:type="spellEnd"/>
          </w:p>
        </w:tc>
        <w:tc>
          <w:tcPr>
            <w:tcW w:w="1530" w:type="dxa"/>
          </w:tcPr>
          <w:p w14:paraId="6C9B717B" w14:textId="77777777" w:rsidR="00FB1FB0" w:rsidRPr="00AA05F6" w:rsidRDefault="00FB1FB0" w:rsidP="00D97786">
            <w:pPr>
              <w:ind w:right="-105" w:hanging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225D6DF4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44" w:type="dxa"/>
          </w:tcPr>
          <w:p w14:paraId="754FDD43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636" w:type="dxa"/>
          </w:tcPr>
          <w:p w14:paraId="13E85951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53B72335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3CE9D98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30" w:type="dxa"/>
          </w:tcPr>
          <w:p w14:paraId="188094EE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FB0" w:rsidRPr="00AA05F6" w14:paraId="786D8F6F" w14:textId="77777777" w:rsidTr="00F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307807C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170" w:type="dxa"/>
          </w:tcPr>
          <w:p w14:paraId="11D8ECB7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Lezhë</w:t>
            </w:r>
            <w:proofErr w:type="spellEnd"/>
          </w:p>
        </w:tc>
        <w:tc>
          <w:tcPr>
            <w:tcW w:w="1530" w:type="dxa"/>
          </w:tcPr>
          <w:p w14:paraId="49FDEFE3" w14:textId="77777777" w:rsidR="00FB1FB0" w:rsidRPr="00AA05F6" w:rsidRDefault="00FB1FB0" w:rsidP="00D97786">
            <w:pPr>
              <w:ind w:right="-105" w:hanging="1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2DE8B547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537F2827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14:paraId="50344552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14:paraId="00543CE0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AB007EF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30" w:type="dxa"/>
          </w:tcPr>
          <w:p w14:paraId="0E2D3C43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FB0" w:rsidRPr="00AA05F6" w14:paraId="0AE22DF9" w14:textId="77777777" w:rsidTr="00F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E247EE7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170" w:type="dxa"/>
          </w:tcPr>
          <w:p w14:paraId="792514D8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Shkodër</w:t>
            </w:r>
            <w:proofErr w:type="spellEnd"/>
          </w:p>
        </w:tc>
        <w:tc>
          <w:tcPr>
            <w:tcW w:w="1530" w:type="dxa"/>
          </w:tcPr>
          <w:p w14:paraId="1E9D93C3" w14:textId="77777777" w:rsidR="00FB1FB0" w:rsidRPr="00AA05F6" w:rsidRDefault="00FB1FB0" w:rsidP="00D97786">
            <w:pPr>
              <w:ind w:right="-105" w:hanging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1E3A6BE5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4249F1AE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36" w:type="dxa"/>
          </w:tcPr>
          <w:p w14:paraId="29C9709C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50" w:type="dxa"/>
          </w:tcPr>
          <w:p w14:paraId="2FF1E6B1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2BDBDB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9E4C4F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FB0" w:rsidRPr="00AA05F6" w14:paraId="263C4521" w14:textId="77777777" w:rsidTr="00F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220A5092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70" w:type="dxa"/>
          </w:tcPr>
          <w:p w14:paraId="00C1C3D7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1530" w:type="dxa"/>
          </w:tcPr>
          <w:p w14:paraId="2482B792" w14:textId="77777777" w:rsidR="00FB1FB0" w:rsidRPr="00AA05F6" w:rsidRDefault="00FB1FB0" w:rsidP="00D97786">
            <w:pPr>
              <w:ind w:right="-105" w:hanging="1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45C912D0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44" w:type="dxa"/>
          </w:tcPr>
          <w:p w14:paraId="4DE39270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36" w:type="dxa"/>
          </w:tcPr>
          <w:p w14:paraId="2E759ED1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</w:tcPr>
          <w:p w14:paraId="715A8061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FBFBE1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ABD47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FB0" w:rsidRPr="00AA05F6" w14:paraId="34CD6AC9" w14:textId="77777777" w:rsidTr="00F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34D1E3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170" w:type="dxa"/>
          </w:tcPr>
          <w:p w14:paraId="1264D592" w14:textId="77777777" w:rsidR="00FB1FB0" w:rsidRPr="00AA05F6" w:rsidRDefault="00FB1FB0" w:rsidP="00D97786">
            <w:pPr>
              <w:ind w:right="-105" w:hanging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Rrogozhinë</w:t>
            </w:r>
            <w:proofErr w:type="spellEnd"/>
          </w:p>
        </w:tc>
        <w:tc>
          <w:tcPr>
            <w:tcW w:w="1530" w:type="dxa"/>
          </w:tcPr>
          <w:p w14:paraId="41620F4A" w14:textId="77777777" w:rsidR="00FB1FB0" w:rsidRPr="00AA05F6" w:rsidRDefault="00FB1FB0" w:rsidP="00D97786">
            <w:pPr>
              <w:ind w:right="-105" w:hanging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69F16E22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44" w:type="dxa"/>
          </w:tcPr>
          <w:p w14:paraId="6E1B0FE6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36" w:type="dxa"/>
          </w:tcPr>
          <w:p w14:paraId="1F3DECEF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B74266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7B1807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57745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0" w:rsidRPr="00AA05F6" w14:paraId="20A5C3DB" w14:textId="77777777" w:rsidTr="00F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7866DE5" w14:textId="77777777" w:rsidR="00FB1FB0" w:rsidRPr="00AA05F6" w:rsidRDefault="00FB1FB0" w:rsidP="00D9778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170" w:type="dxa"/>
          </w:tcPr>
          <w:p w14:paraId="0B32D1F8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Kavajë</w:t>
            </w:r>
            <w:proofErr w:type="spellEnd"/>
          </w:p>
        </w:tc>
        <w:tc>
          <w:tcPr>
            <w:tcW w:w="1530" w:type="dxa"/>
          </w:tcPr>
          <w:p w14:paraId="37ADE086" w14:textId="77777777" w:rsidR="00FB1FB0" w:rsidRPr="00AA05F6" w:rsidRDefault="00FB1FB0" w:rsidP="00D97786">
            <w:pPr>
              <w:ind w:right="-105" w:hanging="1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248B4ED2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44" w:type="dxa"/>
          </w:tcPr>
          <w:p w14:paraId="0F5B9579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36" w:type="dxa"/>
          </w:tcPr>
          <w:p w14:paraId="47820BDD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</w:tcPr>
          <w:p w14:paraId="630DED02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</w:tcPr>
          <w:p w14:paraId="284A49C2" w14:textId="77777777" w:rsidR="00FB1FB0" w:rsidRPr="00AA05F6" w:rsidRDefault="00FB1FB0" w:rsidP="00D9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30" w:type="dxa"/>
          </w:tcPr>
          <w:p w14:paraId="44FC5DC2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B0" w:rsidRPr="00AA05F6" w14:paraId="53044F74" w14:textId="77777777" w:rsidTr="00FB1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2575D03" w14:textId="77777777" w:rsidR="00FB1FB0" w:rsidRPr="00AA05F6" w:rsidRDefault="00FB1FB0" w:rsidP="00D97786">
            <w:pPr>
              <w:ind w:hanging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170" w:type="dxa"/>
          </w:tcPr>
          <w:p w14:paraId="3C97F543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Durrës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CA8D585" w14:textId="77777777" w:rsidR="00FB1FB0" w:rsidRPr="00AA05F6" w:rsidRDefault="00FB1FB0" w:rsidP="00D97786">
            <w:pPr>
              <w:ind w:right="-105" w:hanging="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Stacion</w:t>
            </w:r>
            <w:proofErr w:type="spellEnd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</w:p>
        </w:tc>
        <w:tc>
          <w:tcPr>
            <w:tcW w:w="1170" w:type="dxa"/>
          </w:tcPr>
          <w:p w14:paraId="64142269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44" w:type="dxa"/>
          </w:tcPr>
          <w:p w14:paraId="737900D7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36" w:type="dxa"/>
          </w:tcPr>
          <w:p w14:paraId="04222B20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50" w:type="dxa"/>
          </w:tcPr>
          <w:p w14:paraId="2DDD1735" w14:textId="77777777" w:rsidR="00FB1FB0" w:rsidRPr="00AA05F6" w:rsidRDefault="00FB1FB0" w:rsidP="00D977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</w:tcPr>
          <w:p w14:paraId="15D02905" w14:textId="77777777" w:rsidR="00FB1FB0" w:rsidRPr="00AA05F6" w:rsidRDefault="00FB1FB0" w:rsidP="00D9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30" w:type="dxa"/>
          </w:tcPr>
          <w:p w14:paraId="6DC25358" w14:textId="77777777" w:rsidR="00FB1FB0" w:rsidRPr="00AA05F6" w:rsidRDefault="00FB1FB0" w:rsidP="00D97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FB0" w:rsidRPr="00AA05F6" w14:paraId="223E41EC" w14:textId="77777777" w:rsidTr="00FB1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gridSpan w:val="3"/>
          </w:tcPr>
          <w:p w14:paraId="6768F1FA" w14:textId="77777777" w:rsidR="00FB1FB0" w:rsidRPr="00AA05F6" w:rsidRDefault="00FB1FB0" w:rsidP="00D9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</w:p>
        </w:tc>
        <w:tc>
          <w:tcPr>
            <w:tcW w:w="1170" w:type="dxa"/>
          </w:tcPr>
          <w:p w14:paraId="4017DFAF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44" w:type="dxa"/>
          </w:tcPr>
          <w:p w14:paraId="6EED0A92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14:paraId="16BB869E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14:paraId="33280D60" w14:textId="77777777" w:rsidR="00FB1FB0" w:rsidRPr="00AA05F6" w:rsidRDefault="00FB1FB0" w:rsidP="00D977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2295FBA3" w14:textId="77777777" w:rsidR="00FB1FB0" w:rsidRPr="00AA05F6" w:rsidRDefault="00FB1FB0" w:rsidP="00D97786">
            <w:pPr>
              <w:ind w:right="-105" w:hanging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6">
              <w:rPr>
                <w:rFonts w:ascii="Times New Roman" w:hAnsi="Times New Roman" w:cs="Times New Roman"/>
                <w:b/>
                <w:szCs w:val="24"/>
              </w:rPr>
              <w:t>2, 600, 000</w:t>
            </w:r>
          </w:p>
        </w:tc>
        <w:tc>
          <w:tcPr>
            <w:tcW w:w="1530" w:type="dxa"/>
          </w:tcPr>
          <w:p w14:paraId="6EE354EF" w14:textId="77777777" w:rsidR="00FB1FB0" w:rsidRPr="00AA05F6" w:rsidRDefault="00FB1FB0" w:rsidP="00D97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F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09751044" w14:textId="77777777" w:rsidR="00FB1FB0" w:rsidRPr="00F5391C" w:rsidRDefault="00FB1FB0" w:rsidP="00F5391C">
      <w:pPr>
        <w:rPr>
          <w:rFonts w:ascii="Times New Roman" w:hAnsi="Times New Roman" w:cs="Times New Roman"/>
          <w:b/>
          <w:bCs/>
        </w:rPr>
      </w:pPr>
    </w:p>
    <w:sectPr w:rsidR="00FB1FB0" w:rsidRPr="00F5391C" w:rsidSect="00641756">
      <w:pgSz w:w="15840" w:h="12240" w:orient="landscape"/>
      <w:pgMar w:top="1440" w:right="1080" w:bottom="1440" w:left="994" w:header="720" w:footer="56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55A3"/>
    <w:multiLevelType w:val="hybridMultilevel"/>
    <w:tmpl w:val="2D28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6"/>
    <w:rsid w:val="000E1B47"/>
    <w:rsid w:val="001D55A4"/>
    <w:rsid w:val="003B6194"/>
    <w:rsid w:val="003C5F04"/>
    <w:rsid w:val="00567045"/>
    <w:rsid w:val="00641756"/>
    <w:rsid w:val="006C6EA8"/>
    <w:rsid w:val="00885F22"/>
    <w:rsid w:val="009A34ED"/>
    <w:rsid w:val="00A9300F"/>
    <w:rsid w:val="00B80F4C"/>
    <w:rsid w:val="00C319AB"/>
    <w:rsid w:val="00CF59F0"/>
    <w:rsid w:val="00D97786"/>
    <w:rsid w:val="00F5391C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F67A"/>
  <w15:chartTrackingRefBased/>
  <w15:docId w15:val="{60572DE4-40A7-4C5C-80BC-B804CB29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6">
    <w:name w:val="Grid Table 4 Accent 6"/>
    <w:basedOn w:val="TableNormal"/>
    <w:uiPriority w:val="49"/>
    <w:rsid w:val="0064175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F5391C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F5391C"/>
  </w:style>
  <w:style w:type="table" w:styleId="ListTable3-Accent6">
    <w:name w:val="List Table 3 Accent 6"/>
    <w:basedOn w:val="TableNormal"/>
    <w:uiPriority w:val="48"/>
    <w:rsid w:val="00F5391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yiv4683687938msonormal">
    <w:name w:val="yiv4683687938msonormal"/>
    <w:basedOn w:val="Normal"/>
    <w:rsid w:val="00FB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490D-BE0E-407F-8E6A-45E2BCD0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Dibra</dc:creator>
  <cp:keywords/>
  <dc:description/>
  <cp:lastModifiedBy>Gerald Hebipari</cp:lastModifiedBy>
  <cp:revision>2</cp:revision>
  <dcterms:created xsi:type="dcterms:W3CDTF">2022-10-13T08:44:00Z</dcterms:created>
  <dcterms:modified xsi:type="dcterms:W3CDTF">2022-10-13T08:44:00Z</dcterms:modified>
</cp:coreProperties>
</file>