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DB6D" w14:textId="77777777" w:rsidR="000F196D" w:rsidRPr="00382D68" w:rsidRDefault="000F196D" w:rsidP="000F1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382D6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560C85D" wp14:editId="4CF37332">
            <wp:extent cx="5924550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9DBA8" w14:textId="77777777" w:rsidR="000F196D" w:rsidRPr="00382D68" w:rsidRDefault="000F196D" w:rsidP="000F1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color w:val="212121"/>
          <w:sz w:val="24"/>
          <w:szCs w:val="24"/>
        </w:rPr>
      </w:pPr>
      <w:r w:rsidRPr="00382D68">
        <w:rPr>
          <w:rFonts w:ascii="Times New Roman" w:eastAsia="Times New Roman" w:hAnsi="Times New Roman"/>
          <w:b/>
          <w:color w:val="212121"/>
          <w:sz w:val="24"/>
          <w:szCs w:val="24"/>
        </w:rPr>
        <w:t>REPUBLIKA E SHQIPËRISË</w:t>
      </w:r>
    </w:p>
    <w:p w14:paraId="3EECADFF" w14:textId="77777777" w:rsidR="000F196D" w:rsidRPr="00382D68" w:rsidRDefault="000F196D" w:rsidP="000F1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color w:val="212121"/>
          <w:sz w:val="24"/>
          <w:szCs w:val="24"/>
        </w:rPr>
      </w:pPr>
      <w:r w:rsidRPr="00382D68">
        <w:rPr>
          <w:rFonts w:ascii="Times New Roman" w:eastAsia="Times New Roman" w:hAnsi="Times New Roman"/>
          <w:b/>
          <w:color w:val="212121"/>
          <w:sz w:val="24"/>
          <w:szCs w:val="24"/>
        </w:rPr>
        <w:t>MINISTRIA E TURIZMIT DHE MJEDISIT</w:t>
      </w:r>
    </w:p>
    <w:p w14:paraId="18DBF40B" w14:textId="77777777" w:rsidR="00223FBD" w:rsidRPr="000822A6" w:rsidRDefault="000F196D" w:rsidP="000F196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382D68">
        <w:rPr>
          <w:rFonts w:ascii="Times New Roman" w:hAnsi="Times New Roman"/>
          <w:b/>
          <w:sz w:val="24"/>
          <w:szCs w:val="24"/>
          <w:lang w:val="sq-AL"/>
        </w:rPr>
        <w:t>AGJENCIA KOMBËTARE E BREGDETIT</w:t>
      </w:r>
    </w:p>
    <w:p w14:paraId="492E0CC2" w14:textId="77777777" w:rsidR="00F0426B" w:rsidRPr="000822A6" w:rsidRDefault="002C069B" w:rsidP="00146E6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REGJISTRI I KËRKESAVE &amp; PËRGJIGJEVE PËR INFORMACION </w:t>
      </w:r>
    </w:p>
    <w:p w14:paraId="06AC4240" w14:textId="77777777" w:rsidR="002C069B" w:rsidRPr="000822A6" w:rsidRDefault="004D118E" w:rsidP="00FA4674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Janar 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20</w:t>
      </w:r>
      <w:r>
        <w:rPr>
          <w:rFonts w:ascii="Times New Roman" w:hAnsi="Times New Roman"/>
          <w:b/>
          <w:sz w:val="24"/>
          <w:szCs w:val="24"/>
          <w:lang w:val="sq-AL"/>
        </w:rPr>
        <w:t>20</w:t>
      </w:r>
      <w:r w:rsidR="00847E35">
        <w:rPr>
          <w:rFonts w:ascii="Times New Roman" w:hAnsi="Times New Roman"/>
          <w:b/>
          <w:sz w:val="24"/>
          <w:szCs w:val="24"/>
          <w:lang w:val="sq-AL"/>
        </w:rPr>
        <w:t>–</w:t>
      </w:r>
      <w:r w:rsidR="001975B5">
        <w:rPr>
          <w:rFonts w:ascii="Times New Roman" w:hAnsi="Times New Roman"/>
          <w:b/>
          <w:sz w:val="24"/>
          <w:szCs w:val="24"/>
          <w:lang w:val="sq-AL"/>
        </w:rPr>
        <w:t>Mars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2020</w:t>
      </w:r>
    </w:p>
    <w:tbl>
      <w:tblPr>
        <w:tblStyle w:val="TableGrid"/>
        <w:tblW w:w="9474" w:type="dxa"/>
        <w:tblLook w:val="04A0" w:firstRow="1" w:lastRow="0" w:firstColumn="1" w:lastColumn="0" w:noHBand="0" w:noVBand="1"/>
      </w:tblPr>
      <w:tblGrid>
        <w:gridCol w:w="881"/>
        <w:gridCol w:w="1567"/>
        <w:gridCol w:w="2601"/>
        <w:gridCol w:w="1655"/>
        <w:gridCol w:w="1864"/>
        <w:gridCol w:w="906"/>
      </w:tblGrid>
      <w:tr w:rsidR="00131CFF" w:rsidRPr="000822A6" w14:paraId="41C58239" w14:textId="77777777" w:rsidTr="005038AC">
        <w:tc>
          <w:tcPr>
            <w:tcW w:w="881" w:type="dxa"/>
            <w:shd w:val="clear" w:color="auto" w:fill="CC3300"/>
          </w:tcPr>
          <w:p w14:paraId="19764793" w14:textId="77777777" w:rsidR="004F7813" w:rsidRPr="000822A6" w:rsidRDefault="004F7813" w:rsidP="00EE1BC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1567" w:type="dxa"/>
            <w:shd w:val="clear" w:color="auto" w:fill="CC3300"/>
          </w:tcPr>
          <w:p w14:paraId="69A4A053" w14:textId="77777777" w:rsidR="004F7813" w:rsidRPr="000822A6" w:rsidRDefault="004F7813" w:rsidP="004F781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rregjistrimit të kërkesës (2)</w:t>
            </w:r>
          </w:p>
        </w:tc>
        <w:tc>
          <w:tcPr>
            <w:tcW w:w="2601" w:type="dxa"/>
            <w:shd w:val="clear" w:color="auto" w:fill="CC3300"/>
          </w:tcPr>
          <w:p w14:paraId="6BA78CC1" w14:textId="77777777"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Objekti (3)</w:t>
            </w:r>
          </w:p>
        </w:tc>
        <w:tc>
          <w:tcPr>
            <w:tcW w:w="1655" w:type="dxa"/>
            <w:shd w:val="clear" w:color="auto" w:fill="CC3300"/>
          </w:tcPr>
          <w:p w14:paraId="15CFCAF1" w14:textId="77777777"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Data e kthimit të përgjigjes (4)</w:t>
            </w:r>
          </w:p>
        </w:tc>
        <w:tc>
          <w:tcPr>
            <w:tcW w:w="1864" w:type="dxa"/>
            <w:shd w:val="clear" w:color="auto" w:fill="CC3300"/>
          </w:tcPr>
          <w:p w14:paraId="5FA938B8" w14:textId="77777777"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Statusi i   kërkesës (5)</w:t>
            </w:r>
          </w:p>
        </w:tc>
        <w:tc>
          <w:tcPr>
            <w:tcW w:w="906" w:type="dxa"/>
            <w:shd w:val="clear" w:color="auto" w:fill="CC3300"/>
          </w:tcPr>
          <w:p w14:paraId="79F1DB62" w14:textId="77777777" w:rsidR="004F7813" w:rsidRPr="000822A6" w:rsidRDefault="004F7813" w:rsidP="004F781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q-AL"/>
              </w:rPr>
              <w:t>Tarifa (6)</w:t>
            </w:r>
          </w:p>
          <w:p w14:paraId="4E7A380F" w14:textId="77777777" w:rsidR="004F7813" w:rsidRPr="000822A6" w:rsidRDefault="004F7813" w:rsidP="00F0426B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31CFF" w:rsidRPr="000822A6" w14:paraId="6FEEF72B" w14:textId="77777777" w:rsidTr="005038AC">
        <w:tc>
          <w:tcPr>
            <w:tcW w:w="881" w:type="dxa"/>
          </w:tcPr>
          <w:p w14:paraId="51219854" w14:textId="77777777" w:rsidR="00D335AA" w:rsidRPr="000822A6" w:rsidRDefault="00D335AA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10DD9D45" w14:textId="77777777" w:rsidR="004D118E" w:rsidRPr="000822A6" w:rsidRDefault="00B01D71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24.12.2019</w:t>
            </w:r>
          </w:p>
        </w:tc>
        <w:tc>
          <w:tcPr>
            <w:tcW w:w="2601" w:type="dxa"/>
          </w:tcPr>
          <w:p w14:paraId="20E70FDF" w14:textId="77777777" w:rsidR="00D335AA" w:rsidRPr="000822A6" w:rsidRDefault="00B01D71" w:rsidP="006A506E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Mbi detyrimin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dor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zimin e dokumentave arkivore</w:t>
            </w:r>
          </w:p>
        </w:tc>
        <w:tc>
          <w:tcPr>
            <w:tcW w:w="1655" w:type="dxa"/>
          </w:tcPr>
          <w:p w14:paraId="5B58B381" w14:textId="77777777" w:rsidR="008108DE" w:rsidRPr="000822A6" w:rsidRDefault="00B01D71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13.01.2020</w:t>
            </w:r>
          </w:p>
        </w:tc>
        <w:tc>
          <w:tcPr>
            <w:tcW w:w="1864" w:type="dxa"/>
          </w:tcPr>
          <w:p w14:paraId="74EB3F5D" w14:textId="77777777" w:rsidR="00D335AA" w:rsidRPr="000822A6" w:rsidRDefault="00B01D71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906" w:type="dxa"/>
          </w:tcPr>
          <w:p w14:paraId="7FEADB60" w14:textId="77777777" w:rsidR="00D335AA" w:rsidRPr="000822A6" w:rsidRDefault="008108DE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0822A6" w14:paraId="2BC2312D" w14:textId="77777777" w:rsidTr="005038AC">
        <w:tc>
          <w:tcPr>
            <w:tcW w:w="881" w:type="dxa"/>
          </w:tcPr>
          <w:p w14:paraId="3D8D3238" w14:textId="77777777" w:rsidR="00131CFF" w:rsidRPr="000822A6" w:rsidRDefault="00131CFF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6CCC6316" w14:textId="77777777" w:rsidR="00131CFF" w:rsidRDefault="00131CFF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30.12.2019</w:t>
            </w:r>
          </w:p>
        </w:tc>
        <w:tc>
          <w:tcPr>
            <w:tcW w:w="2601" w:type="dxa"/>
          </w:tcPr>
          <w:p w14:paraId="78022D8A" w14:textId="77777777" w:rsidR="00131CFF" w:rsidRDefault="00131CFF" w:rsidP="006A506E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rinovim kontrate</w:t>
            </w:r>
          </w:p>
        </w:tc>
        <w:tc>
          <w:tcPr>
            <w:tcW w:w="1655" w:type="dxa"/>
          </w:tcPr>
          <w:p w14:paraId="0699EC5D" w14:textId="77777777" w:rsidR="00131CFF" w:rsidRDefault="00131CFF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13.01.2020</w:t>
            </w:r>
          </w:p>
        </w:tc>
        <w:tc>
          <w:tcPr>
            <w:tcW w:w="1864" w:type="dxa"/>
          </w:tcPr>
          <w:p w14:paraId="5A0D6E8C" w14:textId="77777777" w:rsidR="00131CFF" w:rsidRPr="000822A6" w:rsidRDefault="00131CFF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906" w:type="dxa"/>
          </w:tcPr>
          <w:p w14:paraId="5056C4A1" w14:textId="77777777" w:rsidR="00131CFF" w:rsidRPr="000822A6" w:rsidRDefault="00131CFF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0822A6" w14:paraId="22F009AC" w14:textId="77777777" w:rsidTr="005038AC">
        <w:tc>
          <w:tcPr>
            <w:tcW w:w="881" w:type="dxa"/>
          </w:tcPr>
          <w:p w14:paraId="53E55946" w14:textId="77777777" w:rsidR="00131CFF" w:rsidRPr="000822A6" w:rsidRDefault="00131CFF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209EA8AD" w14:textId="77777777" w:rsidR="00131CFF" w:rsidRDefault="00131CFF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03.02.2020</w:t>
            </w:r>
          </w:p>
        </w:tc>
        <w:tc>
          <w:tcPr>
            <w:tcW w:w="2601" w:type="dxa"/>
          </w:tcPr>
          <w:p w14:paraId="01B9AAF3" w14:textId="77777777" w:rsidR="00131CFF" w:rsidRDefault="00131CFF" w:rsidP="006A506E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1655" w:type="dxa"/>
          </w:tcPr>
          <w:p w14:paraId="4ADFE54C" w14:textId="77777777" w:rsidR="00131CFF" w:rsidRDefault="00131CFF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14.02.2020</w:t>
            </w:r>
          </w:p>
        </w:tc>
        <w:tc>
          <w:tcPr>
            <w:tcW w:w="1864" w:type="dxa"/>
          </w:tcPr>
          <w:p w14:paraId="0A6C7739" w14:textId="77777777" w:rsidR="00131CFF" w:rsidRDefault="00131CFF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906" w:type="dxa"/>
          </w:tcPr>
          <w:p w14:paraId="7E266B51" w14:textId="77777777" w:rsidR="00131CFF" w:rsidRDefault="00131CFF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C49B4" w:rsidRPr="000822A6" w14:paraId="6CC65289" w14:textId="77777777" w:rsidTr="005038AC">
        <w:tc>
          <w:tcPr>
            <w:tcW w:w="881" w:type="dxa"/>
          </w:tcPr>
          <w:p w14:paraId="6DAFE013" w14:textId="77777777" w:rsidR="000C49B4" w:rsidRPr="000822A6" w:rsidRDefault="000C49B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0F343BE1" w14:textId="77777777" w:rsidR="000C49B4" w:rsidRDefault="009976E8" w:rsidP="009976E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0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6.02.2020</w:t>
            </w:r>
          </w:p>
        </w:tc>
        <w:tc>
          <w:tcPr>
            <w:tcW w:w="2601" w:type="dxa"/>
          </w:tcPr>
          <w:p w14:paraId="61E9EDB2" w14:textId="77777777" w:rsidR="000C49B4" w:rsidRDefault="000C49B4" w:rsidP="006A506E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vënie në dispozicion dokumentacioni</w:t>
            </w:r>
          </w:p>
        </w:tc>
        <w:tc>
          <w:tcPr>
            <w:tcW w:w="1655" w:type="dxa"/>
          </w:tcPr>
          <w:p w14:paraId="6650A007" w14:textId="77777777" w:rsidR="000C49B4" w:rsidRDefault="009976E8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6.02.2020</w:t>
            </w:r>
          </w:p>
        </w:tc>
        <w:tc>
          <w:tcPr>
            <w:tcW w:w="1864" w:type="dxa"/>
          </w:tcPr>
          <w:p w14:paraId="3E1808A1" w14:textId="77777777" w:rsidR="000C49B4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906" w:type="dxa"/>
          </w:tcPr>
          <w:p w14:paraId="3B0FEB65" w14:textId="77777777" w:rsidR="000C49B4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0822A6" w14:paraId="70867EBF" w14:textId="77777777" w:rsidTr="005038AC">
        <w:tc>
          <w:tcPr>
            <w:tcW w:w="881" w:type="dxa"/>
          </w:tcPr>
          <w:p w14:paraId="0F59519A" w14:textId="77777777" w:rsidR="002D79A4" w:rsidRPr="000822A6" w:rsidRDefault="002D79A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709C2FEC" w14:textId="77777777" w:rsidR="002D79A4" w:rsidRDefault="00B01D71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10.02.2020</w:t>
            </w:r>
          </w:p>
        </w:tc>
        <w:tc>
          <w:tcPr>
            <w:tcW w:w="2601" w:type="dxa"/>
          </w:tcPr>
          <w:p w14:paraId="32E76CAB" w14:textId="77777777" w:rsidR="002D79A4" w:rsidRDefault="00B01D71" w:rsidP="006A506E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aplikim pune</w:t>
            </w:r>
          </w:p>
        </w:tc>
        <w:tc>
          <w:tcPr>
            <w:tcW w:w="1655" w:type="dxa"/>
          </w:tcPr>
          <w:p w14:paraId="7340A061" w14:textId="77777777" w:rsidR="002D79A4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="00872D19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.02.2020</w:t>
            </w:r>
          </w:p>
        </w:tc>
        <w:tc>
          <w:tcPr>
            <w:tcW w:w="1864" w:type="dxa"/>
          </w:tcPr>
          <w:p w14:paraId="1155954A" w14:textId="77777777" w:rsidR="002D79A4" w:rsidRPr="000822A6" w:rsidRDefault="00B01D71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906" w:type="dxa"/>
          </w:tcPr>
          <w:p w14:paraId="1B4CE8AA" w14:textId="77777777" w:rsidR="002D79A4" w:rsidRPr="000822A6" w:rsidRDefault="002D79A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0822A6" w14:paraId="58F332D6" w14:textId="77777777" w:rsidTr="005038AC">
        <w:tc>
          <w:tcPr>
            <w:tcW w:w="881" w:type="dxa"/>
          </w:tcPr>
          <w:p w14:paraId="72B9600B" w14:textId="77777777" w:rsidR="008B46FA" w:rsidRPr="000822A6" w:rsidRDefault="008B46FA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4CA66D2C" w14:textId="77777777" w:rsidR="008B46FA" w:rsidRPr="000822A6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11.02.2020</w:t>
            </w:r>
          </w:p>
        </w:tc>
        <w:tc>
          <w:tcPr>
            <w:tcW w:w="2601" w:type="dxa"/>
          </w:tcPr>
          <w:p w14:paraId="27B70F79" w14:textId="77777777" w:rsidR="00F451B4" w:rsidRPr="000822A6" w:rsidRDefault="0019728D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caktimin e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rfaq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suesve</w:t>
            </w:r>
          </w:p>
        </w:tc>
        <w:tc>
          <w:tcPr>
            <w:tcW w:w="1655" w:type="dxa"/>
          </w:tcPr>
          <w:p w14:paraId="34D94A4F" w14:textId="77777777" w:rsidR="008B46FA" w:rsidRPr="000822A6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20.02.2020</w:t>
            </w:r>
          </w:p>
        </w:tc>
        <w:tc>
          <w:tcPr>
            <w:tcW w:w="1864" w:type="dxa"/>
          </w:tcPr>
          <w:p w14:paraId="0F0478C4" w14:textId="77777777" w:rsidR="008B46FA" w:rsidRPr="000822A6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906" w:type="dxa"/>
          </w:tcPr>
          <w:p w14:paraId="3999B64B" w14:textId="77777777" w:rsidR="008B46FA" w:rsidRPr="000822A6" w:rsidRDefault="00833FC2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0822A6" w14:paraId="66B57868" w14:textId="77777777" w:rsidTr="005038AC">
        <w:tc>
          <w:tcPr>
            <w:tcW w:w="881" w:type="dxa"/>
          </w:tcPr>
          <w:p w14:paraId="04F2228C" w14:textId="77777777"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5824106D" w14:textId="77777777" w:rsidR="00C45D1E" w:rsidRPr="000822A6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11.02.2020</w:t>
            </w:r>
          </w:p>
        </w:tc>
        <w:tc>
          <w:tcPr>
            <w:tcW w:w="2601" w:type="dxa"/>
          </w:tcPr>
          <w:p w14:paraId="7A970EF2" w14:textId="77777777" w:rsidR="00F451B4" w:rsidRPr="000822A6" w:rsidRDefault="0019728D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shtyrje afati</w:t>
            </w:r>
          </w:p>
        </w:tc>
        <w:tc>
          <w:tcPr>
            <w:tcW w:w="1655" w:type="dxa"/>
          </w:tcPr>
          <w:p w14:paraId="10254298" w14:textId="77777777" w:rsidR="00C45D1E" w:rsidRPr="000822A6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20.02.2020</w:t>
            </w:r>
          </w:p>
        </w:tc>
        <w:tc>
          <w:tcPr>
            <w:tcW w:w="1864" w:type="dxa"/>
          </w:tcPr>
          <w:p w14:paraId="00786B42" w14:textId="77777777" w:rsidR="00C45D1E" w:rsidRPr="000822A6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906" w:type="dxa"/>
          </w:tcPr>
          <w:p w14:paraId="26B772A2" w14:textId="77777777" w:rsidR="00C45D1E" w:rsidRPr="000822A6" w:rsidRDefault="00C45D1E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C49B4" w:rsidRPr="000822A6" w14:paraId="1BF151D1" w14:textId="77777777" w:rsidTr="005038AC">
        <w:tc>
          <w:tcPr>
            <w:tcW w:w="881" w:type="dxa"/>
          </w:tcPr>
          <w:p w14:paraId="5AD92507" w14:textId="77777777" w:rsidR="000C49B4" w:rsidRPr="000822A6" w:rsidRDefault="000C49B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576E6DA2" w14:textId="77777777" w:rsidR="000C49B4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12.02.2020</w:t>
            </w:r>
          </w:p>
        </w:tc>
        <w:tc>
          <w:tcPr>
            <w:tcW w:w="2601" w:type="dxa"/>
          </w:tcPr>
          <w:p w14:paraId="4270D5DD" w14:textId="77777777" w:rsidR="000C49B4" w:rsidRDefault="000C49B4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 mbi mundësinë e ndërtimit të  shtesave në zonën bregdetare të Qerretit.</w:t>
            </w:r>
          </w:p>
        </w:tc>
        <w:tc>
          <w:tcPr>
            <w:tcW w:w="1655" w:type="dxa"/>
          </w:tcPr>
          <w:p w14:paraId="7DC95C58" w14:textId="77777777" w:rsidR="000C49B4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13.02.2020</w:t>
            </w:r>
          </w:p>
        </w:tc>
        <w:tc>
          <w:tcPr>
            <w:tcW w:w="1864" w:type="dxa"/>
          </w:tcPr>
          <w:p w14:paraId="30E88CBD" w14:textId="77777777" w:rsidR="000C49B4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906" w:type="dxa"/>
          </w:tcPr>
          <w:p w14:paraId="646BF05F" w14:textId="77777777" w:rsidR="000C49B4" w:rsidRPr="000822A6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0822A6" w14:paraId="0CCF1207" w14:textId="77777777" w:rsidTr="005038AC">
        <w:tc>
          <w:tcPr>
            <w:tcW w:w="881" w:type="dxa"/>
          </w:tcPr>
          <w:p w14:paraId="13DC8895" w14:textId="77777777" w:rsidR="00FD6122" w:rsidRPr="000822A6" w:rsidRDefault="00FD6122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0E7084D0" w14:textId="77777777" w:rsidR="00FD6122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13.02.2020</w:t>
            </w:r>
          </w:p>
        </w:tc>
        <w:tc>
          <w:tcPr>
            <w:tcW w:w="2601" w:type="dxa"/>
          </w:tcPr>
          <w:p w14:paraId="0DA3DA62" w14:textId="77777777" w:rsidR="00FD6122" w:rsidRDefault="0019728D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nie n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dispozicion t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raportit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rfundimtar t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monitorimit t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plazheve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sezonin turistik 2019</w:t>
            </w:r>
          </w:p>
        </w:tc>
        <w:tc>
          <w:tcPr>
            <w:tcW w:w="1655" w:type="dxa"/>
          </w:tcPr>
          <w:p w14:paraId="61FDABA1" w14:textId="77777777" w:rsidR="00FD6122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19.02.2020</w:t>
            </w:r>
          </w:p>
        </w:tc>
        <w:tc>
          <w:tcPr>
            <w:tcW w:w="1864" w:type="dxa"/>
          </w:tcPr>
          <w:p w14:paraId="5BAE2B02" w14:textId="77777777" w:rsidR="00FD6122" w:rsidRPr="000822A6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906" w:type="dxa"/>
          </w:tcPr>
          <w:p w14:paraId="43B4DEAB" w14:textId="77777777" w:rsidR="00FD6122" w:rsidRPr="000822A6" w:rsidRDefault="00833FC2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872D19" w:rsidRPr="000822A6" w14:paraId="3007EA42" w14:textId="77777777" w:rsidTr="005038AC">
        <w:tc>
          <w:tcPr>
            <w:tcW w:w="881" w:type="dxa"/>
          </w:tcPr>
          <w:p w14:paraId="7EF34A17" w14:textId="77777777" w:rsidR="00872D19" w:rsidRPr="000822A6" w:rsidRDefault="00872D19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566E535C" w14:textId="77777777" w:rsidR="00872D19" w:rsidRDefault="00872D19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20.02.2020</w:t>
            </w:r>
          </w:p>
        </w:tc>
        <w:tc>
          <w:tcPr>
            <w:tcW w:w="2601" w:type="dxa"/>
          </w:tcPr>
          <w:p w14:paraId="6180C5C3" w14:textId="77777777" w:rsidR="00872D19" w:rsidRDefault="00872D19" w:rsidP="004959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vënie në dispozicion dokumentacioni</w:t>
            </w:r>
          </w:p>
        </w:tc>
        <w:tc>
          <w:tcPr>
            <w:tcW w:w="1655" w:type="dxa"/>
          </w:tcPr>
          <w:p w14:paraId="242FC5C6" w14:textId="77777777" w:rsidR="00872D19" w:rsidRDefault="00872D19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24.02.2020</w:t>
            </w:r>
          </w:p>
        </w:tc>
        <w:tc>
          <w:tcPr>
            <w:tcW w:w="1864" w:type="dxa"/>
          </w:tcPr>
          <w:p w14:paraId="57C3010A" w14:textId="77777777" w:rsidR="00872D19" w:rsidRDefault="00872D19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906" w:type="dxa"/>
          </w:tcPr>
          <w:p w14:paraId="6F0BBABD" w14:textId="77777777" w:rsidR="00872D19" w:rsidRDefault="00872D19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0822A6" w14:paraId="4BC25126" w14:textId="77777777" w:rsidTr="005038AC">
        <w:tc>
          <w:tcPr>
            <w:tcW w:w="881" w:type="dxa"/>
          </w:tcPr>
          <w:p w14:paraId="3AB2BAB9" w14:textId="77777777"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75B20F64" w14:textId="77777777" w:rsidR="00C45D1E" w:rsidRPr="000822A6" w:rsidRDefault="0019728D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02.03.2020</w:t>
            </w:r>
          </w:p>
        </w:tc>
        <w:tc>
          <w:tcPr>
            <w:tcW w:w="2601" w:type="dxa"/>
          </w:tcPr>
          <w:p w14:paraId="4B055468" w14:textId="77777777" w:rsidR="005038AC" w:rsidRDefault="0019728D" w:rsidP="005364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 pë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trajtim</w:t>
            </w:r>
          </w:p>
          <w:p w14:paraId="2683F4F9" w14:textId="77777777" w:rsidR="00C45D1E" w:rsidRPr="005038AC" w:rsidRDefault="00C45D1E" w:rsidP="005038A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55" w:type="dxa"/>
          </w:tcPr>
          <w:p w14:paraId="2F59AA1B" w14:textId="77777777" w:rsidR="00C45D1E" w:rsidRPr="000822A6" w:rsidRDefault="001975B5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06.03.2020</w:t>
            </w:r>
          </w:p>
        </w:tc>
        <w:tc>
          <w:tcPr>
            <w:tcW w:w="1864" w:type="dxa"/>
          </w:tcPr>
          <w:p w14:paraId="1DDFA9BF" w14:textId="77777777" w:rsidR="00C45D1E" w:rsidRPr="000822A6" w:rsidRDefault="001975B5" w:rsidP="009976E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rguar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kompetenc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Bashkis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Lezh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Drejtoris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rgjithshme Detare</w:t>
            </w:r>
          </w:p>
        </w:tc>
        <w:tc>
          <w:tcPr>
            <w:tcW w:w="906" w:type="dxa"/>
          </w:tcPr>
          <w:p w14:paraId="287FD95B" w14:textId="77777777" w:rsidR="00C45D1E" w:rsidRPr="000822A6" w:rsidRDefault="00C45D1E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0C49B4" w:rsidRPr="000822A6" w14:paraId="692AF569" w14:textId="77777777" w:rsidTr="005038AC">
        <w:tc>
          <w:tcPr>
            <w:tcW w:w="881" w:type="dxa"/>
          </w:tcPr>
          <w:p w14:paraId="78AFF784" w14:textId="77777777" w:rsidR="000C49B4" w:rsidRPr="000822A6" w:rsidRDefault="000C49B4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11B7858E" w14:textId="77777777" w:rsidR="000C49B4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03.03.2020</w:t>
            </w:r>
          </w:p>
        </w:tc>
        <w:tc>
          <w:tcPr>
            <w:tcW w:w="2601" w:type="dxa"/>
          </w:tcPr>
          <w:p w14:paraId="488B6324" w14:textId="77777777" w:rsidR="000C49B4" w:rsidRDefault="000C49B4" w:rsidP="000C49B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Kërkesë për informacion </w:t>
            </w:r>
          </w:p>
        </w:tc>
        <w:tc>
          <w:tcPr>
            <w:tcW w:w="1655" w:type="dxa"/>
          </w:tcPr>
          <w:p w14:paraId="26672BA7" w14:textId="77777777" w:rsidR="000C49B4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09.03.2020</w:t>
            </w:r>
          </w:p>
        </w:tc>
        <w:tc>
          <w:tcPr>
            <w:tcW w:w="1864" w:type="dxa"/>
          </w:tcPr>
          <w:p w14:paraId="5F027BC2" w14:textId="77777777" w:rsidR="000C49B4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906" w:type="dxa"/>
          </w:tcPr>
          <w:p w14:paraId="7D52B65C" w14:textId="77777777" w:rsidR="000C49B4" w:rsidRPr="000822A6" w:rsidRDefault="000C49B4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D95E1C" w:rsidRPr="000822A6" w14:paraId="1648978A" w14:textId="77777777" w:rsidTr="005038AC">
        <w:tc>
          <w:tcPr>
            <w:tcW w:w="881" w:type="dxa"/>
          </w:tcPr>
          <w:p w14:paraId="30159F14" w14:textId="77777777" w:rsidR="00D95E1C" w:rsidRPr="000822A6" w:rsidRDefault="00D95E1C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48848540" w14:textId="77777777" w:rsidR="00D95E1C" w:rsidRDefault="00D95E1C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05.03.2020</w:t>
            </w:r>
          </w:p>
        </w:tc>
        <w:tc>
          <w:tcPr>
            <w:tcW w:w="2601" w:type="dxa"/>
          </w:tcPr>
          <w:p w14:paraId="1EF8D0ED" w14:textId="77777777" w:rsidR="00D95E1C" w:rsidRDefault="00D95E1C" w:rsidP="000C49B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Kërkesë për informacion</w:t>
            </w:r>
          </w:p>
        </w:tc>
        <w:tc>
          <w:tcPr>
            <w:tcW w:w="1655" w:type="dxa"/>
          </w:tcPr>
          <w:p w14:paraId="4A73E46C" w14:textId="77777777" w:rsidR="00D95E1C" w:rsidRDefault="00D95E1C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11.</w:t>
            </w:r>
            <w:r w:rsidR="0086606B">
              <w:rPr>
                <w:rFonts w:ascii="Times New Roman" w:hAnsi="Times New Roman"/>
                <w:sz w:val="24"/>
                <w:szCs w:val="24"/>
                <w:lang w:val="sq-AL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.20</w:t>
            </w:r>
            <w:r w:rsidR="0086606B">
              <w:rPr>
                <w:rFonts w:ascii="Times New Roman" w:hAnsi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1864" w:type="dxa"/>
          </w:tcPr>
          <w:p w14:paraId="5B0ED248" w14:textId="77777777" w:rsidR="00D95E1C" w:rsidRDefault="00D95E1C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Përfunduar</w:t>
            </w:r>
          </w:p>
        </w:tc>
        <w:tc>
          <w:tcPr>
            <w:tcW w:w="906" w:type="dxa"/>
          </w:tcPr>
          <w:p w14:paraId="62A60632" w14:textId="77777777" w:rsidR="00D95E1C" w:rsidRDefault="00D95E1C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  <w:tr w:rsidR="00131CFF" w:rsidRPr="000822A6" w14:paraId="383F35A5" w14:textId="77777777" w:rsidTr="005038AC">
        <w:tc>
          <w:tcPr>
            <w:tcW w:w="881" w:type="dxa"/>
          </w:tcPr>
          <w:p w14:paraId="79EA47C5" w14:textId="77777777" w:rsidR="00C45D1E" w:rsidRPr="000822A6" w:rsidRDefault="00C45D1E" w:rsidP="00CE5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</w:tcPr>
          <w:p w14:paraId="2BD04B13" w14:textId="77777777" w:rsidR="00C45D1E" w:rsidRPr="000822A6" w:rsidRDefault="001975B5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11.03.2020</w:t>
            </w:r>
          </w:p>
        </w:tc>
        <w:tc>
          <w:tcPr>
            <w:tcW w:w="2601" w:type="dxa"/>
          </w:tcPr>
          <w:p w14:paraId="70DCF124" w14:textId="77777777" w:rsidR="00C45D1E" w:rsidRPr="000822A6" w:rsidRDefault="001975B5" w:rsidP="0025428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rkes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 bashk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punim</w:t>
            </w:r>
          </w:p>
        </w:tc>
        <w:tc>
          <w:tcPr>
            <w:tcW w:w="1655" w:type="dxa"/>
          </w:tcPr>
          <w:p w14:paraId="671BD8BA" w14:textId="77777777" w:rsidR="00C45D1E" w:rsidRPr="000822A6" w:rsidRDefault="001975B5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975B5">
              <w:rPr>
                <w:rFonts w:ascii="Times New Roman" w:hAnsi="Times New Roman"/>
                <w:sz w:val="24"/>
                <w:szCs w:val="24"/>
                <w:lang w:val="sq-AL"/>
              </w:rPr>
              <w:t>19.03.2020</w:t>
            </w:r>
          </w:p>
        </w:tc>
        <w:tc>
          <w:tcPr>
            <w:tcW w:w="1864" w:type="dxa"/>
          </w:tcPr>
          <w:p w14:paraId="32565214" w14:textId="77777777" w:rsidR="00C45D1E" w:rsidRPr="000822A6" w:rsidRDefault="00B01D71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0C49B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rfunduar</w:t>
            </w:r>
          </w:p>
        </w:tc>
        <w:tc>
          <w:tcPr>
            <w:tcW w:w="906" w:type="dxa"/>
          </w:tcPr>
          <w:p w14:paraId="3497A26E" w14:textId="77777777" w:rsidR="00C45D1E" w:rsidRPr="000822A6" w:rsidRDefault="00C45D1E" w:rsidP="009976E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822A6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</w:tbl>
    <w:p w14:paraId="6BF9D30E" w14:textId="77777777" w:rsidR="002C4E63" w:rsidRDefault="002C4E63" w:rsidP="00F0426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A22B14D" w14:textId="77777777" w:rsidR="00536438" w:rsidRDefault="00536438" w:rsidP="00F0426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FF8C27E" w14:textId="77777777" w:rsidR="00F0426B" w:rsidRPr="000822A6" w:rsidRDefault="00F37B6E" w:rsidP="00F0426B">
      <w:pPr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>S</w:t>
      </w:r>
      <w:r w:rsidR="000268F3" w:rsidRPr="000822A6">
        <w:rPr>
          <w:rFonts w:ascii="Times New Roman" w:hAnsi="Times New Roman"/>
          <w:b/>
          <w:sz w:val="24"/>
          <w:szCs w:val="24"/>
          <w:lang w:val="sq-AL"/>
        </w:rPr>
        <w:t>hë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>nim:</w:t>
      </w:r>
    </w:p>
    <w:p w14:paraId="154A4EB7" w14:textId="77777777" w:rsidR="004540F9" w:rsidRPr="000822A6" w:rsidRDefault="004540F9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Rregjistri p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rdit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sohet </w:t>
      </w:r>
      <w:r w:rsidR="004F7813" w:rsidRPr="000822A6">
        <w:rPr>
          <w:rFonts w:ascii="Times New Roman" w:hAnsi="Times New Roman"/>
          <w:bCs/>
          <w:sz w:val="24"/>
          <w:szCs w:val="24"/>
          <w:lang w:val="sq-AL"/>
        </w:rPr>
        <w:t>ç</w:t>
      </w:r>
      <w:r w:rsidRPr="000822A6">
        <w:rPr>
          <w:rFonts w:ascii="Times New Roman" w:hAnsi="Times New Roman"/>
          <w:bCs/>
          <w:sz w:val="24"/>
          <w:szCs w:val="24"/>
          <w:lang w:val="sq-AL"/>
        </w:rPr>
        <w:t>do tre muaj</w:t>
      </w:r>
      <w:r w:rsidR="00E95052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5EBA8E62" w14:textId="77777777" w:rsidR="004C1334" w:rsidRPr="000822A6" w:rsidRDefault="00C510AF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(1)</w:t>
      </w:r>
      <w:r w:rsidR="00DC6916" w:rsidRPr="000822A6">
        <w:rPr>
          <w:rFonts w:ascii="Times New Roman" w:hAnsi="Times New Roman"/>
          <w:bCs/>
          <w:sz w:val="24"/>
          <w:szCs w:val="24"/>
          <w:lang w:val="sq-AL"/>
        </w:rPr>
        <w:t>E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videntohet kronologjia e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rkesave.</w:t>
      </w:r>
    </w:p>
    <w:p w14:paraId="35F51F84" w14:textId="77777777" w:rsidR="0048037A" w:rsidRPr="000822A6" w:rsidRDefault="004540F9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(</w:t>
      </w:r>
      <w:r w:rsidR="004C1334" w:rsidRPr="000822A6">
        <w:rPr>
          <w:rFonts w:ascii="Times New Roman" w:hAnsi="Times New Roman"/>
          <w:bCs/>
          <w:sz w:val="24"/>
          <w:szCs w:val="24"/>
          <w:lang w:val="sq-AL"/>
        </w:rPr>
        <w:t>2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) </w:t>
      </w:r>
      <w:r w:rsidR="00F677F8" w:rsidRPr="000822A6">
        <w:rPr>
          <w:rFonts w:ascii="Times New Roman" w:hAnsi="Times New Roman"/>
          <w:bCs/>
          <w:sz w:val="24"/>
          <w:szCs w:val="24"/>
          <w:lang w:val="sq-AL"/>
        </w:rPr>
        <w:t>Evidentohet n</w:t>
      </w:r>
      <w:r w:rsidR="0048037A" w:rsidRPr="000822A6">
        <w:rPr>
          <w:rFonts w:ascii="Times New Roman" w:hAnsi="Times New Roman"/>
          <w:bCs/>
          <w:sz w:val="24"/>
          <w:szCs w:val="24"/>
          <w:lang w:val="sq-AL"/>
        </w:rPr>
        <w:t>isja e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k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E22E58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EE2718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8A49D4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17C6E399" w14:textId="77777777" w:rsidR="00DC6E49" w:rsidRPr="000822A6" w:rsidRDefault="008A49D4" w:rsidP="007D7771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>(3)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dentifik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ohet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lloji </w:t>
      </w:r>
      <w:r w:rsidR="005722C5" w:rsidRPr="000822A6">
        <w:rPr>
          <w:rFonts w:ascii="Times New Roman" w:hAnsi="Times New Roman"/>
          <w:bCs/>
          <w:sz w:val="24"/>
          <w:szCs w:val="24"/>
          <w:lang w:val="sq-AL"/>
        </w:rPr>
        <w:t>i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C6E49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4416137D" w14:textId="77777777" w:rsidR="0083353B" w:rsidRPr="000822A6" w:rsidRDefault="003D40A0" w:rsidP="007D777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bCs/>
          <w:sz w:val="24"/>
          <w:szCs w:val="24"/>
          <w:lang w:val="sq-AL"/>
        </w:rPr>
        <w:t xml:space="preserve">(4) 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R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eflekto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>het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afati</w:t>
      </w:r>
      <w:r w:rsidR="000F0198" w:rsidRPr="000822A6">
        <w:rPr>
          <w:rFonts w:ascii="Times New Roman" w:hAnsi="Times New Roman"/>
          <w:bCs/>
          <w:sz w:val="24"/>
          <w:szCs w:val="24"/>
          <w:lang w:val="sq-AL"/>
        </w:rPr>
        <w:t xml:space="preserve"> i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shqyrtimit t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 xml:space="preserve"> k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rkes</w:t>
      </w:r>
      <w:r w:rsidR="0094709B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s</w:t>
      </w:r>
      <w:r w:rsidR="004D118E">
        <w:rPr>
          <w:rFonts w:ascii="Times New Roman" w:hAnsi="Times New Roman"/>
          <w:bCs/>
          <w:sz w:val="24"/>
          <w:szCs w:val="24"/>
          <w:lang w:val="sq-AL"/>
        </w:rPr>
        <w:t xml:space="preserve"> dhe n</w:t>
      </w:r>
      <w:r w:rsidR="000C49B4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4D118E">
        <w:rPr>
          <w:rFonts w:ascii="Times New Roman" w:hAnsi="Times New Roman"/>
          <w:bCs/>
          <w:sz w:val="24"/>
          <w:szCs w:val="24"/>
          <w:lang w:val="sq-AL"/>
        </w:rPr>
        <w:t>p</w:t>
      </w:r>
      <w:r w:rsidR="000C49B4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rmjet klikimit njohja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 xml:space="preserve"> me 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 xml:space="preserve">përmbledhjen e </w:t>
      </w:r>
      <w:r w:rsidR="000E2E0D" w:rsidRPr="000822A6">
        <w:rPr>
          <w:rFonts w:ascii="Times New Roman" w:hAnsi="Times New Roman"/>
          <w:bCs/>
          <w:sz w:val="24"/>
          <w:szCs w:val="24"/>
          <w:lang w:val="sq-AL"/>
        </w:rPr>
        <w:t>p</w:t>
      </w:r>
      <w:r w:rsidR="00BC32CE" w:rsidRPr="000822A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C510AF" w:rsidRPr="000822A6">
        <w:rPr>
          <w:rFonts w:ascii="Times New Roman" w:hAnsi="Times New Roman"/>
          <w:bCs/>
          <w:sz w:val="24"/>
          <w:szCs w:val="24"/>
          <w:lang w:val="sq-AL"/>
        </w:rPr>
        <w:t>rgjigjes</w:t>
      </w:r>
      <w:r w:rsidR="009E3C15" w:rsidRPr="000822A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1DF67103" w14:textId="77777777" w:rsidR="00A62E53" w:rsidRPr="000822A6" w:rsidRDefault="00C510AF" w:rsidP="00F143BD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i/>
          <w:sz w:val="24"/>
          <w:szCs w:val="24"/>
          <w:lang w:val="sq-AL"/>
        </w:rPr>
        <w:t>(</w:t>
      </w:r>
      <w:r w:rsidR="000F0198" w:rsidRPr="000822A6">
        <w:rPr>
          <w:rFonts w:ascii="Times New Roman" w:hAnsi="Times New Roman"/>
          <w:i/>
          <w:sz w:val="24"/>
          <w:szCs w:val="24"/>
          <w:lang w:val="sq-AL"/>
        </w:rPr>
        <w:t>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nat personale anonimizohen n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rputhje me ligjin nr.9887, dat</w:t>
      </w:r>
      <w:r w:rsidR="0094709B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 xml:space="preserve"> 10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</w:t>
      </w:r>
      <w:r w:rsidR="00A62E53" w:rsidRPr="000822A6">
        <w:rPr>
          <w:rFonts w:ascii="Times New Roman" w:hAnsi="Times New Roman"/>
          <w:i/>
          <w:sz w:val="24"/>
          <w:szCs w:val="24"/>
          <w:lang w:val="sq-AL"/>
        </w:rPr>
        <w:t>03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.2008 “P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r mbrojtjen e t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 xml:space="preserve"> dh</w:t>
      </w:r>
      <w:r w:rsidR="007D7771" w:rsidRPr="000822A6">
        <w:rPr>
          <w:rFonts w:ascii="Times New Roman" w:hAnsi="Times New Roman"/>
          <w:i/>
          <w:sz w:val="24"/>
          <w:szCs w:val="24"/>
          <w:lang w:val="sq-AL"/>
        </w:rPr>
        <w:t>ë</w:t>
      </w:r>
      <w:r w:rsidR="001946D5" w:rsidRPr="000822A6">
        <w:rPr>
          <w:rFonts w:ascii="Times New Roman" w:hAnsi="Times New Roman"/>
          <w:i/>
          <w:sz w:val="24"/>
          <w:szCs w:val="24"/>
          <w:lang w:val="sq-AL"/>
        </w:rPr>
        <w:t>nave personale</w:t>
      </w:r>
      <w:r w:rsidR="00902E88" w:rsidRPr="000822A6">
        <w:rPr>
          <w:rFonts w:ascii="Times New Roman" w:hAnsi="Times New Roman"/>
          <w:i/>
          <w:sz w:val="24"/>
          <w:szCs w:val="24"/>
          <w:lang w:val="sq-AL"/>
        </w:rPr>
        <w:t>”</w:t>
      </w:r>
      <w:r w:rsidRPr="000822A6">
        <w:rPr>
          <w:rFonts w:ascii="Times New Roman" w:hAnsi="Times New Roman"/>
          <w:i/>
          <w:sz w:val="24"/>
          <w:szCs w:val="24"/>
          <w:lang w:val="sq-AL"/>
        </w:rPr>
        <w:t>)</w:t>
      </w:r>
    </w:p>
    <w:p w14:paraId="125A4853" w14:textId="77777777" w:rsidR="00D453FD" w:rsidRPr="000822A6" w:rsidRDefault="00C510AF" w:rsidP="006D4D23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 xml:space="preserve">(5) </w:t>
      </w:r>
      <w:r w:rsidR="001E7A4A" w:rsidRPr="000822A6">
        <w:rPr>
          <w:rFonts w:ascii="Times New Roman" w:hAnsi="Times New Roman"/>
          <w:sz w:val="24"/>
          <w:szCs w:val="24"/>
          <w:lang w:val="sq-AL"/>
        </w:rPr>
        <w:t>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dihmon </w:t>
      </w:r>
      <w:r w:rsidRPr="000822A6">
        <w:rPr>
          <w:rFonts w:ascii="Times New Roman" w:hAnsi="Times New Roman"/>
          <w:sz w:val="24"/>
          <w:szCs w:val="24"/>
          <w:lang w:val="sq-AL"/>
        </w:rPr>
        <w:t>kërkuesin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r të njohur 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>ecurin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5611E5" w:rsidRPr="000822A6">
        <w:rPr>
          <w:rFonts w:ascii="Times New Roman" w:hAnsi="Times New Roman"/>
          <w:sz w:val="24"/>
          <w:szCs w:val="24"/>
          <w:lang w:val="sq-AL"/>
        </w:rPr>
        <w:t xml:space="preserve"> e procesit</w:t>
      </w:r>
      <w:r w:rsidR="00E123D5" w:rsidRPr="000822A6">
        <w:rPr>
          <w:rFonts w:ascii="Times New Roman" w:hAnsi="Times New Roman"/>
          <w:sz w:val="24"/>
          <w:szCs w:val="24"/>
          <w:lang w:val="sq-AL"/>
        </w:rPr>
        <w:t>.</w:t>
      </w:r>
    </w:p>
    <w:p w14:paraId="2C954F87" w14:textId="77777777" w:rsidR="00C510AF" w:rsidRPr="000822A6" w:rsidRDefault="00C510AF" w:rsidP="006D4D23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7718AA6F" w14:textId="77777777" w:rsidR="00C35B34" w:rsidRPr="000822A6" w:rsidRDefault="005C2F66" w:rsidP="007D77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822A6">
        <w:rPr>
          <w:rFonts w:ascii="Times New Roman" w:hAnsi="Times New Roman"/>
          <w:sz w:val="24"/>
          <w:szCs w:val="24"/>
          <w:lang w:val="sq-AL"/>
        </w:rPr>
        <w:t>(6</w:t>
      </w:r>
      <w:r w:rsidRPr="000822A6">
        <w:rPr>
          <w:rFonts w:ascii="Times New Roman" w:hAnsi="Times New Roman"/>
          <w:b/>
          <w:sz w:val="24"/>
          <w:szCs w:val="24"/>
          <w:lang w:val="sq-AL"/>
        </w:rPr>
        <w:t>)</w:t>
      </w:r>
      <w:r w:rsidR="005E43A5" w:rsidRPr="000822A6">
        <w:rPr>
          <w:rFonts w:ascii="Times New Roman" w:hAnsi="Times New Roman"/>
          <w:sz w:val="24"/>
          <w:szCs w:val="24"/>
          <w:lang w:val="sq-AL"/>
        </w:rPr>
        <w:t>E</w:t>
      </w:r>
      <w:r w:rsidRPr="000822A6">
        <w:rPr>
          <w:rFonts w:ascii="Times New Roman" w:hAnsi="Times New Roman"/>
          <w:sz w:val="24"/>
          <w:szCs w:val="24"/>
          <w:lang w:val="sq-AL"/>
        </w:rPr>
        <w:t xml:space="preserve">videnton vlerat monetare 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 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nie 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dokumentacionit n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rputhje me udh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zimet p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rkat</w:t>
      </w:r>
      <w:r w:rsidR="006D4D23" w:rsidRPr="000822A6">
        <w:rPr>
          <w:rFonts w:ascii="Times New Roman" w:hAnsi="Times New Roman"/>
          <w:sz w:val="24"/>
          <w:szCs w:val="24"/>
          <w:lang w:val="sq-AL"/>
        </w:rPr>
        <w:t>ë</w:t>
      </w:r>
      <w:r w:rsidR="00C35B34" w:rsidRPr="000822A6">
        <w:rPr>
          <w:rFonts w:ascii="Times New Roman" w:hAnsi="Times New Roman"/>
          <w:sz w:val="24"/>
          <w:szCs w:val="24"/>
          <w:lang w:val="sq-AL"/>
        </w:rPr>
        <w:t>se.</w:t>
      </w:r>
    </w:p>
    <w:p w14:paraId="084F4D9A" w14:textId="77777777" w:rsidR="007660F9" w:rsidRPr="000822A6" w:rsidRDefault="007660F9" w:rsidP="007660F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sectPr w:rsidR="007660F9" w:rsidRPr="000822A6" w:rsidSect="00DB499D">
      <w:headerReference w:type="default" r:id="rId9"/>
      <w:footerReference w:type="default" r:id="rId10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CF4D" w14:textId="77777777" w:rsidR="00543573" w:rsidRDefault="00543573" w:rsidP="0033745A">
      <w:pPr>
        <w:spacing w:after="0" w:line="240" w:lineRule="auto"/>
      </w:pPr>
      <w:r>
        <w:separator/>
      </w:r>
    </w:p>
  </w:endnote>
  <w:endnote w:type="continuationSeparator" w:id="0">
    <w:p w14:paraId="6A41ED74" w14:textId="77777777" w:rsidR="00543573" w:rsidRDefault="00543573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37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6BB1F" w14:textId="77777777" w:rsidR="006A506E" w:rsidRDefault="00010460">
        <w:pPr>
          <w:pStyle w:val="Footer"/>
          <w:jc w:val="right"/>
        </w:pPr>
        <w:r>
          <w:fldChar w:fldCharType="begin"/>
        </w:r>
        <w:r w:rsidR="006A506E">
          <w:instrText xml:space="preserve"> PAGE   \* MERGEFORMAT </w:instrText>
        </w:r>
        <w:r>
          <w:fldChar w:fldCharType="separate"/>
        </w:r>
        <w:r w:rsidR="009976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57A17" w14:textId="77777777" w:rsidR="006A506E" w:rsidRDefault="006A5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9768" w14:textId="77777777" w:rsidR="00543573" w:rsidRDefault="00543573" w:rsidP="0033745A">
      <w:pPr>
        <w:spacing w:after="0" w:line="240" w:lineRule="auto"/>
      </w:pPr>
      <w:r>
        <w:separator/>
      </w:r>
    </w:p>
  </w:footnote>
  <w:footnote w:type="continuationSeparator" w:id="0">
    <w:p w14:paraId="00411779" w14:textId="77777777" w:rsidR="00543573" w:rsidRDefault="00543573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0043" w14:textId="77777777" w:rsidR="006A506E" w:rsidRDefault="006A506E" w:rsidP="001B17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BD0"/>
    <w:multiLevelType w:val="hybridMultilevel"/>
    <w:tmpl w:val="AED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83041">
    <w:abstractNumId w:val="0"/>
  </w:num>
  <w:num w:numId="2" w16cid:durableId="103685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6B"/>
    <w:rsid w:val="0001040B"/>
    <w:rsid w:val="00010460"/>
    <w:rsid w:val="000137FF"/>
    <w:rsid w:val="00013AD2"/>
    <w:rsid w:val="00021B97"/>
    <w:rsid w:val="0002684B"/>
    <w:rsid w:val="000268F3"/>
    <w:rsid w:val="00060D16"/>
    <w:rsid w:val="000822A6"/>
    <w:rsid w:val="00083F73"/>
    <w:rsid w:val="00094A18"/>
    <w:rsid w:val="000B16F8"/>
    <w:rsid w:val="000C49B4"/>
    <w:rsid w:val="000C7772"/>
    <w:rsid w:val="000D13E2"/>
    <w:rsid w:val="000D362C"/>
    <w:rsid w:val="000D44EE"/>
    <w:rsid w:val="000E2E0D"/>
    <w:rsid w:val="000E6CCC"/>
    <w:rsid w:val="000F0198"/>
    <w:rsid w:val="000F196D"/>
    <w:rsid w:val="00102794"/>
    <w:rsid w:val="00107CC8"/>
    <w:rsid w:val="001212A0"/>
    <w:rsid w:val="001252AE"/>
    <w:rsid w:val="00131CFF"/>
    <w:rsid w:val="00146E62"/>
    <w:rsid w:val="001629C0"/>
    <w:rsid w:val="00174014"/>
    <w:rsid w:val="00181E9C"/>
    <w:rsid w:val="00183D25"/>
    <w:rsid w:val="001946D5"/>
    <w:rsid w:val="0019728D"/>
    <w:rsid w:val="001975B5"/>
    <w:rsid w:val="001B1772"/>
    <w:rsid w:val="001C3827"/>
    <w:rsid w:val="001D39B6"/>
    <w:rsid w:val="001E7A4A"/>
    <w:rsid w:val="00223FBD"/>
    <w:rsid w:val="00227E5C"/>
    <w:rsid w:val="002313EF"/>
    <w:rsid w:val="00243169"/>
    <w:rsid w:val="00251B95"/>
    <w:rsid w:val="00254282"/>
    <w:rsid w:val="00254BA5"/>
    <w:rsid w:val="0026374B"/>
    <w:rsid w:val="002A4F79"/>
    <w:rsid w:val="002C069B"/>
    <w:rsid w:val="002C4E63"/>
    <w:rsid w:val="002D79A4"/>
    <w:rsid w:val="002D7A1E"/>
    <w:rsid w:val="002E3307"/>
    <w:rsid w:val="003121DB"/>
    <w:rsid w:val="003126B6"/>
    <w:rsid w:val="00312B03"/>
    <w:rsid w:val="00333737"/>
    <w:rsid w:val="00333944"/>
    <w:rsid w:val="0033745A"/>
    <w:rsid w:val="003410C0"/>
    <w:rsid w:val="00344F82"/>
    <w:rsid w:val="00351B5E"/>
    <w:rsid w:val="00366DC4"/>
    <w:rsid w:val="0037158C"/>
    <w:rsid w:val="003738E5"/>
    <w:rsid w:val="00383B23"/>
    <w:rsid w:val="00391388"/>
    <w:rsid w:val="003A3BEF"/>
    <w:rsid w:val="003A452F"/>
    <w:rsid w:val="003B0760"/>
    <w:rsid w:val="003B465B"/>
    <w:rsid w:val="003D30E2"/>
    <w:rsid w:val="003D40A0"/>
    <w:rsid w:val="003E409F"/>
    <w:rsid w:val="00412784"/>
    <w:rsid w:val="00412AF1"/>
    <w:rsid w:val="00413CC1"/>
    <w:rsid w:val="00435CDA"/>
    <w:rsid w:val="004540F9"/>
    <w:rsid w:val="00457E99"/>
    <w:rsid w:val="0046156D"/>
    <w:rsid w:val="00471074"/>
    <w:rsid w:val="00472D3B"/>
    <w:rsid w:val="0048037A"/>
    <w:rsid w:val="0048115A"/>
    <w:rsid w:val="00481FC5"/>
    <w:rsid w:val="00495974"/>
    <w:rsid w:val="004C1334"/>
    <w:rsid w:val="004C6853"/>
    <w:rsid w:val="004C7E46"/>
    <w:rsid w:val="004D118E"/>
    <w:rsid w:val="004D1F02"/>
    <w:rsid w:val="004F7813"/>
    <w:rsid w:val="005038AC"/>
    <w:rsid w:val="0051675E"/>
    <w:rsid w:val="00536438"/>
    <w:rsid w:val="00543573"/>
    <w:rsid w:val="00551CF9"/>
    <w:rsid w:val="0055273C"/>
    <w:rsid w:val="00556E18"/>
    <w:rsid w:val="005611E5"/>
    <w:rsid w:val="005722C5"/>
    <w:rsid w:val="00581632"/>
    <w:rsid w:val="005A68B5"/>
    <w:rsid w:val="005A6FC1"/>
    <w:rsid w:val="005A722D"/>
    <w:rsid w:val="005C2F66"/>
    <w:rsid w:val="005C6987"/>
    <w:rsid w:val="005D390B"/>
    <w:rsid w:val="005E1264"/>
    <w:rsid w:val="005E43A5"/>
    <w:rsid w:val="00601E9C"/>
    <w:rsid w:val="00646D35"/>
    <w:rsid w:val="0066421F"/>
    <w:rsid w:val="006670F6"/>
    <w:rsid w:val="0067446E"/>
    <w:rsid w:val="0069370B"/>
    <w:rsid w:val="006A506E"/>
    <w:rsid w:val="006B115A"/>
    <w:rsid w:val="006B5621"/>
    <w:rsid w:val="006D4D23"/>
    <w:rsid w:val="006D4E02"/>
    <w:rsid w:val="006D5194"/>
    <w:rsid w:val="00701C1C"/>
    <w:rsid w:val="00713254"/>
    <w:rsid w:val="007158E4"/>
    <w:rsid w:val="007412F6"/>
    <w:rsid w:val="007414D9"/>
    <w:rsid w:val="00763343"/>
    <w:rsid w:val="007660F9"/>
    <w:rsid w:val="00795407"/>
    <w:rsid w:val="007B46EF"/>
    <w:rsid w:val="007B4784"/>
    <w:rsid w:val="007C4B28"/>
    <w:rsid w:val="007D7771"/>
    <w:rsid w:val="008108DE"/>
    <w:rsid w:val="0083353B"/>
    <w:rsid w:val="00833FC2"/>
    <w:rsid w:val="00842019"/>
    <w:rsid w:val="00845974"/>
    <w:rsid w:val="00845AA6"/>
    <w:rsid w:val="00847E35"/>
    <w:rsid w:val="00851375"/>
    <w:rsid w:val="00864191"/>
    <w:rsid w:val="0086606B"/>
    <w:rsid w:val="00867602"/>
    <w:rsid w:val="00872D19"/>
    <w:rsid w:val="008964F7"/>
    <w:rsid w:val="008A49D4"/>
    <w:rsid w:val="008B46FA"/>
    <w:rsid w:val="008D3658"/>
    <w:rsid w:val="00902E88"/>
    <w:rsid w:val="00911732"/>
    <w:rsid w:val="0091480C"/>
    <w:rsid w:val="009166F8"/>
    <w:rsid w:val="00930B51"/>
    <w:rsid w:val="00934A0D"/>
    <w:rsid w:val="00937DCF"/>
    <w:rsid w:val="0094709B"/>
    <w:rsid w:val="00950554"/>
    <w:rsid w:val="00971F8E"/>
    <w:rsid w:val="009868E8"/>
    <w:rsid w:val="009976E8"/>
    <w:rsid w:val="009A01A6"/>
    <w:rsid w:val="009D1658"/>
    <w:rsid w:val="009E3C15"/>
    <w:rsid w:val="009F29B1"/>
    <w:rsid w:val="00A0313B"/>
    <w:rsid w:val="00A036AE"/>
    <w:rsid w:val="00A13AE9"/>
    <w:rsid w:val="00A14406"/>
    <w:rsid w:val="00A61A3C"/>
    <w:rsid w:val="00A62E53"/>
    <w:rsid w:val="00A724C9"/>
    <w:rsid w:val="00AA34E4"/>
    <w:rsid w:val="00AD7E36"/>
    <w:rsid w:val="00AE2409"/>
    <w:rsid w:val="00AE79F7"/>
    <w:rsid w:val="00AF2ABA"/>
    <w:rsid w:val="00B009A3"/>
    <w:rsid w:val="00B01D71"/>
    <w:rsid w:val="00B20EB2"/>
    <w:rsid w:val="00B24679"/>
    <w:rsid w:val="00B251E0"/>
    <w:rsid w:val="00B3593A"/>
    <w:rsid w:val="00B36B2F"/>
    <w:rsid w:val="00B54149"/>
    <w:rsid w:val="00B71764"/>
    <w:rsid w:val="00B77AD7"/>
    <w:rsid w:val="00B77B8E"/>
    <w:rsid w:val="00B87FD5"/>
    <w:rsid w:val="00B90C19"/>
    <w:rsid w:val="00BA70B3"/>
    <w:rsid w:val="00BC32CE"/>
    <w:rsid w:val="00BD4348"/>
    <w:rsid w:val="00BF1E90"/>
    <w:rsid w:val="00BF7634"/>
    <w:rsid w:val="00C007ED"/>
    <w:rsid w:val="00C06731"/>
    <w:rsid w:val="00C1445B"/>
    <w:rsid w:val="00C17DA6"/>
    <w:rsid w:val="00C27A2A"/>
    <w:rsid w:val="00C27DC6"/>
    <w:rsid w:val="00C337BE"/>
    <w:rsid w:val="00C35B34"/>
    <w:rsid w:val="00C37AAC"/>
    <w:rsid w:val="00C456B8"/>
    <w:rsid w:val="00C45D1E"/>
    <w:rsid w:val="00C510AF"/>
    <w:rsid w:val="00C65C96"/>
    <w:rsid w:val="00C7164F"/>
    <w:rsid w:val="00C747D8"/>
    <w:rsid w:val="00CB3E73"/>
    <w:rsid w:val="00CE5FFD"/>
    <w:rsid w:val="00CF55A1"/>
    <w:rsid w:val="00D335AA"/>
    <w:rsid w:val="00D453FD"/>
    <w:rsid w:val="00D718CB"/>
    <w:rsid w:val="00D768C0"/>
    <w:rsid w:val="00D92F94"/>
    <w:rsid w:val="00D95E1C"/>
    <w:rsid w:val="00DB499D"/>
    <w:rsid w:val="00DC594E"/>
    <w:rsid w:val="00DC5F19"/>
    <w:rsid w:val="00DC6916"/>
    <w:rsid w:val="00DC6E49"/>
    <w:rsid w:val="00DD0173"/>
    <w:rsid w:val="00DD69B6"/>
    <w:rsid w:val="00DE6EC8"/>
    <w:rsid w:val="00DF0C91"/>
    <w:rsid w:val="00E04D50"/>
    <w:rsid w:val="00E123D5"/>
    <w:rsid w:val="00E22E58"/>
    <w:rsid w:val="00E52453"/>
    <w:rsid w:val="00E82338"/>
    <w:rsid w:val="00E91203"/>
    <w:rsid w:val="00E95052"/>
    <w:rsid w:val="00EB5C9B"/>
    <w:rsid w:val="00ED769E"/>
    <w:rsid w:val="00EE1BC3"/>
    <w:rsid w:val="00EE2718"/>
    <w:rsid w:val="00EE4CB8"/>
    <w:rsid w:val="00EE6C6B"/>
    <w:rsid w:val="00EF3D36"/>
    <w:rsid w:val="00F00AA5"/>
    <w:rsid w:val="00F02E99"/>
    <w:rsid w:val="00F0426B"/>
    <w:rsid w:val="00F12348"/>
    <w:rsid w:val="00F14397"/>
    <w:rsid w:val="00F143BD"/>
    <w:rsid w:val="00F20E9D"/>
    <w:rsid w:val="00F257A1"/>
    <w:rsid w:val="00F34ABE"/>
    <w:rsid w:val="00F37B6E"/>
    <w:rsid w:val="00F451B4"/>
    <w:rsid w:val="00F5114B"/>
    <w:rsid w:val="00F60F31"/>
    <w:rsid w:val="00F677F8"/>
    <w:rsid w:val="00F80459"/>
    <w:rsid w:val="00F827F7"/>
    <w:rsid w:val="00F92C6C"/>
    <w:rsid w:val="00F96A8C"/>
    <w:rsid w:val="00FA4674"/>
    <w:rsid w:val="00FC14A7"/>
    <w:rsid w:val="00FC45EC"/>
    <w:rsid w:val="00FD6122"/>
    <w:rsid w:val="00FE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42F6"/>
  <w15:docId w15:val="{F5369385-3610-417E-B9E5-AC423082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C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85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38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12B0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351D-7954-43D1-AB25-88EA405F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Enxhi Dibra</cp:lastModifiedBy>
  <cp:revision>2</cp:revision>
  <cp:lastPrinted>2015-12-01T14:57:00Z</cp:lastPrinted>
  <dcterms:created xsi:type="dcterms:W3CDTF">2022-09-29T12:29:00Z</dcterms:created>
  <dcterms:modified xsi:type="dcterms:W3CDTF">2022-09-29T12:29:00Z</dcterms:modified>
</cp:coreProperties>
</file>